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83" w:rsidRDefault="00300CDA" w:rsidP="00EE254A">
      <w:pPr>
        <w:spacing w:after="0"/>
        <w:jc w:val="center"/>
        <w:rPr>
          <w:b/>
          <w:u w:val="single"/>
        </w:rPr>
      </w:pPr>
      <w:r w:rsidRPr="00AC2573">
        <w:rPr>
          <w:b/>
          <w:noProof/>
        </w:rPr>
        <w:drawing>
          <wp:inline distT="0" distB="0" distL="0" distR="0">
            <wp:extent cx="895350" cy="895350"/>
            <wp:effectExtent l="19050" t="0" r="0" b="0"/>
            <wp:docPr id="3" name="Picture 1" descr="C:\Users\jroselle\Desktop\logo from we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oselle\Desktop\logo from webs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4A" w:rsidRPr="007D6C7C" w:rsidRDefault="00EE254A" w:rsidP="00EE254A">
      <w:pPr>
        <w:spacing w:after="0"/>
        <w:jc w:val="center"/>
        <w:rPr>
          <w:b/>
          <w:u w:val="single"/>
        </w:rPr>
      </w:pPr>
      <w:r w:rsidRPr="007D6C7C">
        <w:rPr>
          <w:b/>
          <w:u w:val="single"/>
        </w:rPr>
        <w:t>DRIVING DIRECTIONS TO</w:t>
      </w:r>
    </w:p>
    <w:p w:rsidR="00EE254A" w:rsidRDefault="00EE254A" w:rsidP="00EE254A">
      <w:pPr>
        <w:spacing w:after="0"/>
        <w:jc w:val="center"/>
      </w:pPr>
      <w:r>
        <w:t>PIKE CREEK MORTGAGES SERVICES, INC.</w:t>
      </w:r>
    </w:p>
    <w:p w:rsidR="00EE254A" w:rsidRDefault="00EE254A" w:rsidP="00EE254A">
      <w:pPr>
        <w:spacing w:after="0"/>
        <w:jc w:val="center"/>
      </w:pPr>
      <w:r>
        <w:t>2100 Drummond Place, Bldg 2</w:t>
      </w:r>
    </w:p>
    <w:p w:rsidR="00EE254A" w:rsidRDefault="00EE254A" w:rsidP="00EE254A">
      <w:pPr>
        <w:spacing w:after="0"/>
        <w:jc w:val="center"/>
      </w:pPr>
      <w:r>
        <w:t>Newark, DE  19711</w:t>
      </w:r>
    </w:p>
    <w:p w:rsidR="00EE254A" w:rsidRDefault="00F11212" w:rsidP="00EE254A">
      <w:pPr>
        <w:spacing w:after="0"/>
        <w:jc w:val="center"/>
      </w:pPr>
      <w:r>
        <w:t>O</w:t>
      </w:r>
      <w:r w:rsidR="005B7E3D">
        <w:t xml:space="preserve">FFICE:     </w:t>
      </w:r>
      <w:r w:rsidR="00EE254A">
        <w:t>302-892-</w:t>
      </w:r>
      <w:proofErr w:type="gramStart"/>
      <w:r w:rsidR="00EE254A">
        <w:t>2811  x105</w:t>
      </w:r>
      <w:proofErr w:type="gramEnd"/>
    </w:p>
    <w:p w:rsidR="00EE254A" w:rsidRDefault="005B7E3D" w:rsidP="005B7E3D">
      <w:pPr>
        <w:spacing w:after="0"/>
        <w:jc w:val="center"/>
      </w:pPr>
      <w:r>
        <w:t>CELL:     302-563-5599</w:t>
      </w:r>
    </w:p>
    <w:p w:rsidR="00016A13" w:rsidRDefault="00F11212" w:rsidP="00016A13">
      <w:pPr>
        <w:spacing w:after="0"/>
        <w:jc w:val="center"/>
      </w:pPr>
      <w:r>
        <w:t xml:space="preserve">Click on </w:t>
      </w:r>
      <w:r w:rsidR="00016A13">
        <w:t>link</w:t>
      </w:r>
      <w:r>
        <w:t xml:space="preserve"> below</w:t>
      </w:r>
      <w:r w:rsidR="00016A13">
        <w:t xml:space="preserve"> to enter your address to get specific instructions.</w:t>
      </w:r>
    </w:p>
    <w:p w:rsidR="00016A13" w:rsidRDefault="00F6167A" w:rsidP="00016A13">
      <w:pPr>
        <w:spacing w:after="0"/>
        <w:jc w:val="center"/>
      </w:pPr>
      <w:hyperlink r:id="rId7" w:history="1">
        <w:r w:rsidR="00016A13" w:rsidRPr="00061DCD">
          <w:rPr>
            <w:rStyle w:val="Hyperlink"/>
          </w:rPr>
          <w:t>http://www.pikecreekloans.com/Directions</w:t>
        </w:r>
      </w:hyperlink>
    </w:p>
    <w:p w:rsidR="00016A13" w:rsidRDefault="00016A13" w:rsidP="00016A13">
      <w:pPr>
        <w:spacing w:after="0"/>
        <w:jc w:val="center"/>
      </w:pPr>
    </w:p>
    <w:p w:rsidR="008D188B" w:rsidRDefault="00F6167A" w:rsidP="008D188B">
      <w:pPr>
        <w:spacing w:after="0"/>
        <w:ind w:firstLine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87.55pt;margin-top:24pt;width:19.5pt;height:262.7pt;flip:x y;z-index:251664384" o:connectortype="straight" strokecolor="red" strokeweight="1p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296.25pt;margin-top:130.5pt;width:22.5pt;height:15pt;flip:x;z-index:251670528" o:connectortype="straight" strokecolor="red" strokeweight="1p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213pt;margin-top:19.5pt;width:102pt;height:111pt;z-index:251669504" o:connectortype="straight" strokecolor="red" strokeweight="1p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274.5pt;margin-top:171pt;width:33pt;height:58.9pt;flip:x y;z-index:251668480" o:connectortype="straight" strokecolor="red" strokeweight="1p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303.75pt;margin-top:206.65pt;width:56.25pt;height:23.25pt;flip:x;z-index:251667456" o:connectortype="straight" strokecolor="red" strokeweight="1p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303.75pt;margin-top:136.75pt;width:45.75pt;height:15.75pt;flip:x;z-index:251666432" o:connectortype="straight" strokecolor="red" strokeweight="4.5p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79.3pt;margin-top:19.5pt;width:23.25pt;height:0;z-index:251665408" o:connectortype="straight" strokecolor="red" strokeweight="1p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80.3pt;margin-top:286.7pt;width:122.25pt;height:53.4pt;flip:y;z-index:251663360" o:connectortype="straight" strokecolor="red" strokeweight="1pt">
            <v:stroke endarrow="block"/>
          </v:shape>
        </w:pict>
      </w:r>
      <w:r w:rsidR="008D188B">
        <w:t xml:space="preserve">  </w:t>
      </w:r>
      <w:r w:rsidR="008D188B">
        <w:rPr>
          <w:noProof/>
        </w:rPr>
        <w:drawing>
          <wp:inline distT="0" distB="0" distL="0" distR="0">
            <wp:extent cx="4914900" cy="53435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DA" w:rsidRDefault="00300CDA" w:rsidP="00300CDA">
      <w:pPr>
        <w:spacing w:after="0"/>
      </w:pPr>
    </w:p>
    <w:sectPr w:rsidR="00300CDA" w:rsidSect="00300CDA">
      <w:head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74" w:rsidRDefault="00521674" w:rsidP="00EE254A">
      <w:pPr>
        <w:spacing w:after="0" w:line="240" w:lineRule="auto"/>
      </w:pPr>
      <w:r>
        <w:separator/>
      </w:r>
    </w:p>
  </w:endnote>
  <w:endnote w:type="continuationSeparator" w:id="0">
    <w:p w:rsidR="00521674" w:rsidRDefault="00521674" w:rsidP="00EE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74" w:rsidRDefault="00521674" w:rsidP="00EE254A">
      <w:pPr>
        <w:spacing w:after="0" w:line="240" w:lineRule="auto"/>
      </w:pPr>
      <w:r>
        <w:separator/>
      </w:r>
    </w:p>
  </w:footnote>
  <w:footnote w:type="continuationSeparator" w:id="0">
    <w:p w:rsidR="00521674" w:rsidRDefault="00521674" w:rsidP="00EE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54A" w:rsidRDefault="00EE254A">
    <w:pPr>
      <w:pStyle w:val="Head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54A"/>
    <w:rsid w:val="00016A13"/>
    <w:rsid w:val="001F5A25"/>
    <w:rsid w:val="002424D7"/>
    <w:rsid w:val="00300CDA"/>
    <w:rsid w:val="00497EA3"/>
    <w:rsid w:val="00521674"/>
    <w:rsid w:val="005631AB"/>
    <w:rsid w:val="005B7E3D"/>
    <w:rsid w:val="005C1D15"/>
    <w:rsid w:val="006A3718"/>
    <w:rsid w:val="006C4983"/>
    <w:rsid w:val="007172D1"/>
    <w:rsid w:val="007D6C7C"/>
    <w:rsid w:val="007E7CE2"/>
    <w:rsid w:val="008D188B"/>
    <w:rsid w:val="008D47CD"/>
    <w:rsid w:val="00937B97"/>
    <w:rsid w:val="009438A0"/>
    <w:rsid w:val="00971B93"/>
    <w:rsid w:val="00996C83"/>
    <w:rsid w:val="00AC2573"/>
    <w:rsid w:val="00BE4231"/>
    <w:rsid w:val="00CA511A"/>
    <w:rsid w:val="00CA67E8"/>
    <w:rsid w:val="00DD180B"/>
    <w:rsid w:val="00E61EF4"/>
    <w:rsid w:val="00EE254A"/>
    <w:rsid w:val="00F11212"/>
    <w:rsid w:val="00F6167A"/>
    <w:rsid w:val="00F9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  <o:rules v:ext="edit">
        <o:r id="V:Rule9" type="connector" idref="#_x0000_s1039"/>
        <o:r id="V:Rule10" type="connector" idref="#_x0000_s1036"/>
        <o:r id="V:Rule11" type="connector" idref="#_x0000_s1034"/>
        <o:r id="V:Rule12" type="connector" idref="#_x0000_s1032"/>
        <o:r id="V:Rule13" type="connector" idref="#_x0000_s1033"/>
        <o:r id="V:Rule14" type="connector" idref="#_x0000_s1038"/>
        <o:r id="V:Rule15" type="connector" idref="#_x0000_s1037"/>
        <o:r id="V:Rule1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54A"/>
  </w:style>
  <w:style w:type="paragraph" w:styleId="Footer">
    <w:name w:val="footer"/>
    <w:basedOn w:val="Normal"/>
    <w:link w:val="FooterChar"/>
    <w:uiPriority w:val="99"/>
    <w:semiHidden/>
    <w:unhideWhenUsed/>
    <w:rsid w:val="00EE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54A"/>
  </w:style>
  <w:style w:type="character" w:styleId="Hyperlink">
    <w:name w:val="Hyperlink"/>
    <w:basedOn w:val="DefaultParagraphFont"/>
    <w:uiPriority w:val="99"/>
    <w:unhideWhenUsed/>
    <w:rsid w:val="00016A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pikecreekloans.com/Direc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S. Roselle</dc:creator>
  <cp:lastModifiedBy>jroselle</cp:lastModifiedBy>
  <cp:revision>12</cp:revision>
  <dcterms:created xsi:type="dcterms:W3CDTF">2015-12-10T19:24:00Z</dcterms:created>
  <dcterms:modified xsi:type="dcterms:W3CDTF">2015-12-28T21:54:00Z</dcterms:modified>
</cp:coreProperties>
</file>