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FF0F4"/>
  <w:body>
    <w:p w14:paraId="3A4C6F95" w14:textId="51E8EA3E" w:rsidR="00440F4C" w:rsidRDefault="00000000" w:rsidP="00231425">
      <w:pPr>
        <w:jc w:val="center"/>
      </w:pPr>
    </w:p>
    <w:p w14:paraId="216188C3" w14:textId="77777777" w:rsidR="00556C3A" w:rsidRDefault="00556C3A" w:rsidP="000A126C">
      <w:pPr>
        <w:jc w:val="center"/>
      </w:pPr>
    </w:p>
    <w:p w14:paraId="2829DF8B" w14:textId="7BB9F318" w:rsidR="00556C3A" w:rsidRDefault="00DD4752" w:rsidP="00DD4752">
      <w:pPr>
        <w:jc w:val="center"/>
      </w:pPr>
      <w:r>
        <w:rPr>
          <w:noProof/>
        </w:rPr>
        <w:drawing>
          <wp:inline distT="0" distB="0" distL="0" distR="0" wp14:anchorId="687D5696" wp14:editId="759D9266">
            <wp:extent cx="5054600" cy="5257800"/>
            <wp:effectExtent l="0" t="0" r="0" b="0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1A8F1" w14:textId="293EE1DD" w:rsidR="00556C3A" w:rsidRDefault="00556C3A" w:rsidP="000A126C">
      <w:pPr>
        <w:jc w:val="center"/>
      </w:pPr>
    </w:p>
    <w:p w14:paraId="486B1066" w14:textId="52143546" w:rsidR="00556C3A" w:rsidRDefault="00556C3A" w:rsidP="000A126C">
      <w:pPr>
        <w:jc w:val="center"/>
      </w:pPr>
    </w:p>
    <w:p w14:paraId="2B8F042D" w14:textId="4EB706A1" w:rsidR="00556C3A" w:rsidRDefault="00231425" w:rsidP="0027536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6D873" wp14:editId="633F34EA">
                <wp:simplePos x="0" y="0"/>
                <wp:positionH relativeFrom="column">
                  <wp:posOffset>-266700</wp:posOffset>
                </wp:positionH>
                <wp:positionV relativeFrom="paragraph">
                  <wp:posOffset>238760</wp:posOffset>
                </wp:positionV>
                <wp:extent cx="6718300" cy="228663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300" cy="2286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BA5B6" w14:textId="77777777" w:rsidR="00231425" w:rsidRDefault="00556C3A" w:rsidP="00231425">
                            <w:pPr>
                              <w:jc w:val="center"/>
                              <w:rPr>
                                <w:rFonts w:ascii="Calibri Light" w:hAnsi="Calibri Light" w:cs="Times New Roman (Body CS)"/>
                                <w:i/>
                                <w:iCs/>
                                <w:sz w:val="28"/>
                                <w:szCs w:val="30"/>
                              </w:rPr>
                            </w:pPr>
                            <w:r w:rsidRPr="00231425">
                              <w:rPr>
                                <w:rFonts w:ascii="Calibri Light" w:hAnsi="Calibri Light" w:cs="Times New Roman (Body CS)"/>
                                <w:i/>
                                <w:iCs/>
                                <w:sz w:val="28"/>
                                <w:szCs w:val="30"/>
                              </w:rPr>
                              <w:t xml:space="preserve">Fill out the following few pages to set your restaurant marketing </w:t>
                            </w:r>
                          </w:p>
                          <w:p w14:paraId="7B49E9DD" w14:textId="5402F47A" w:rsidR="00231425" w:rsidRDefault="00556C3A" w:rsidP="00231425">
                            <w:pPr>
                              <w:jc w:val="center"/>
                              <w:rPr>
                                <w:rFonts w:ascii="Calibri Light" w:hAnsi="Calibri Light" w:cs="Times New Roman (Body CS)"/>
                                <w:i/>
                                <w:iCs/>
                                <w:sz w:val="28"/>
                                <w:szCs w:val="30"/>
                              </w:rPr>
                            </w:pPr>
                            <w:r w:rsidRPr="00231425">
                              <w:rPr>
                                <w:rFonts w:ascii="Calibri Light" w:hAnsi="Calibri Light" w:cs="Times New Roman (Body CS)"/>
                                <w:i/>
                                <w:iCs/>
                                <w:sz w:val="28"/>
                                <w:szCs w:val="30"/>
                              </w:rPr>
                              <w:t>plan goals.</w:t>
                            </w:r>
                            <w:r w:rsidR="00231425">
                              <w:rPr>
                                <w:rFonts w:ascii="Calibri Light" w:hAnsi="Calibri Light" w:cs="Times New Roman (Body CS)"/>
                                <w:i/>
                                <w:iCs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231425">
                              <w:rPr>
                                <w:rFonts w:ascii="Calibri Light" w:hAnsi="Calibri Light" w:cs="Times New Roman (Body CS)"/>
                                <w:i/>
                                <w:iCs/>
                                <w:sz w:val="28"/>
                                <w:szCs w:val="30"/>
                              </w:rPr>
                              <w:t xml:space="preserve">Then, head to the </w:t>
                            </w:r>
                            <w:r w:rsidRPr="00824187">
                              <w:rPr>
                                <w:rFonts w:ascii="Calibri Light" w:hAnsi="Calibri Light" w:cs="Times New Roman (Body CS)"/>
                                <w:i/>
                                <w:iCs/>
                                <w:sz w:val="28"/>
                                <w:szCs w:val="30"/>
                              </w:rPr>
                              <w:t>Restaurant Marketing Plan Sheet</w:t>
                            </w:r>
                            <w:r w:rsidRPr="00231425">
                              <w:rPr>
                                <w:rFonts w:ascii="Calibri Light" w:hAnsi="Calibri Light" w:cs="Times New Roman (Body CS)"/>
                                <w:i/>
                                <w:iCs/>
                                <w:sz w:val="28"/>
                                <w:szCs w:val="30"/>
                              </w:rPr>
                              <w:t xml:space="preserve"> </w:t>
                            </w:r>
                          </w:p>
                          <w:p w14:paraId="67828F5F" w14:textId="057EE0B5" w:rsidR="00556C3A" w:rsidRPr="00231425" w:rsidRDefault="00556C3A" w:rsidP="00231425">
                            <w:pPr>
                              <w:jc w:val="center"/>
                              <w:rPr>
                                <w:rFonts w:ascii="Calibri Light" w:hAnsi="Calibri Light" w:cs="Times New Roman (Body CS)"/>
                                <w:i/>
                                <w:iCs/>
                                <w:sz w:val="28"/>
                                <w:szCs w:val="30"/>
                              </w:rPr>
                            </w:pPr>
                            <w:r w:rsidRPr="00231425">
                              <w:rPr>
                                <w:rFonts w:ascii="Calibri Light" w:hAnsi="Calibri Light" w:cs="Times New Roman (Body CS)"/>
                                <w:i/>
                                <w:iCs/>
                                <w:sz w:val="28"/>
                                <w:szCs w:val="30"/>
                              </w:rPr>
                              <w:t>to map them to a budget and calendar</w:t>
                            </w:r>
                            <w:r w:rsidR="002650AA">
                              <w:rPr>
                                <w:rFonts w:ascii="Calibri Light" w:hAnsi="Calibri Light" w:cs="Times New Roman (Body CS)"/>
                                <w:i/>
                                <w:iCs/>
                                <w:sz w:val="28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6D87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1pt;margin-top:18.8pt;width:529pt;height:1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" filled="f" stroked="f">
                <v:textbox>
                  <w:txbxContent>
                    <w:p w14:paraId="4F0BA5B6" w14:textId="77777777" w:rsidR="00231425" w:rsidRDefault="00556C3A" w:rsidP="00231425">
                      <w:pPr>
                        <w:jc w:val="center"/>
                        <w:rPr>
                          <w:rFonts w:ascii="Calibri Light" w:hAnsi="Calibri Light" w:cs="Times New Roman (Body CS)"/>
                          <w:i/>
                          <w:iCs/>
                          <w:sz w:val="28"/>
                          <w:szCs w:val="30"/>
                        </w:rPr>
                      </w:pPr>
                      <w:r w:rsidRPr="00231425">
                        <w:rPr>
                          <w:rFonts w:ascii="Calibri Light" w:hAnsi="Calibri Light" w:cs="Times New Roman (Body CS)"/>
                          <w:i/>
                          <w:iCs/>
                          <w:sz w:val="28"/>
                          <w:szCs w:val="30"/>
                        </w:rPr>
                        <w:t xml:space="preserve">Fill out the following few pages to set your restaurant marketing </w:t>
                      </w:r>
                    </w:p>
                    <w:p w14:paraId="7B49E9DD" w14:textId="5402F47A" w:rsidR="00231425" w:rsidRDefault="00556C3A" w:rsidP="00231425">
                      <w:pPr>
                        <w:jc w:val="center"/>
                        <w:rPr>
                          <w:rFonts w:ascii="Calibri Light" w:hAnsi="Calibri Light" w:cs="Times New Roman (Body CS)"/>
                          <w:i/>
                          <w:iCs/>
                          <w:sz w:val="28"/>
                          <w:szCs w:val="30"/>
                        </w:rPr>
                      </w:pPr>
                      <w:r w:rsidRPr="00231425">
                        <w:rPr>
                          <w:rFonts w:ascii="Calibri Light" w:hAnsi="Calibri Light" w:cs="Times New Roman (Body CS)"/>
                          <w:i/>
                          <w:iCs/>
                          <w:sz w:val="28"/>
                          <w:szCs w:val="30"/>
                        </w:rPr>
                        <w:t>plan goals.</w:t>
                      </w:r>
                      <w:r w:rsidR="00231425">
                        <w:rPr>
                          <w:rFonts w:ascii="Calibri Light" w:hAnsi="Calibri Light" w:cs="Times New Roman (Body CS)"/>
                          <w:i/>
                          <w:iCs/>
                          <w:sz w:val="28"/>
                          <w:szCs w:val="30"/>
                        </w:rPr>
                        <w:t xml:space="preserve"> </w:t>
                      </w:r>
                      <w:r w:rsidRPr="00231425">
                        <w:rPr>
                          <w:rFonts w:ascii="Calibri Light" w:hAnsi="Calibri Light" w:cs="Times New Roman (Body CS)"/>
                          <w:i/>
                          <w:iCs/>
                          <w:sz w:val="28"/>
                          <w:szCs w:val="30"/>
                        </w:rPr>
                        <w:t xml:space="preserve">Then, head to the </w:t>
                      </w:r>
                      <w:r w:rsidRPr="00824187">
                        <w:rPr>
                          <w:rFonts w:ascii="Calibri Light" w:hAnsi="Calibri Light" w:cs="Times New Roman (Body CS)"/>
                          <w:i/>
                          <w:iCs/>
                          <w:sz w:val="28"/>
                          <w:szCs w:val="30"/>
                        </w:rPr>
                        <w:t>R</w:t>
                      </w:r>
                      <w:r w:rsidRPr="00824187">
                        <w:rPr>
                          <w:rFonts w:ascii="Calibri Light" w:hAnsi="Calibri Light" w:cs="Times New Roman (Body CS)"/>
                          <w:i/>
                          <w:iCs/>
                          <w:sz w:val="28"/>
                          <w:szCs w:val="30"/>
                        </w:rPr>
                        <w:t>e</w:t>
                      </w:r>
                      <w:r w:rsidRPr="00824187">
                        <w:rPr>
                          <w:rFonts w:ascii="Calibri Light" w:hAnsi="Calibri Light" w:cs="Times New Roman (Body CS)"/>
                          <w:i/>
                          <w:iCs/>
                          <w:sz w:val="28"/>
                          <w:szCs w:val="30"/>
                        </w:rPr>
                        <w:t>staurant Marketing Plan Sheet</w:t>
                      </w:r>
                      <w:r w:rsidRPr="00231425">
                        <w:rPr>
                          <w:rFonts w:ascii="Calibri Light" w:hAnsi="Calibri Light" w:cs="Times New Roman (Body CS)"/>
                          <w:i/>
                          <w:iCs/>
                          <w:sz w:val="28"/>
                          <w:szCs w:val="30"/>
                        </w:rPr>
                        <w:t xml:space="preserve"> </w:t>
                      </w:r>
                    </w:p>
                    <w:p w14:paraId="67828F5F" w14:textId="057EE0B5" w:rsidR="00556C3A" w:rsidRPr="00231425" w:rsidRDefault="00556C3A" w:rsidP="00231425">
                      <w:pPr>
                        <w:jc w:val="center"/>
                        <w:rPr>
                          <w:rFonts w:ascii="Calibri Light" w:hAnsi="Calibri Light" w:cs="Times New Roman (Body CS)"/>
                          <w:i/>
                          <w:iCs/>
                          <w:sz w:val="28"/>
                          <w:szCs w:val="30"/>
                        </w:rPr>
                      </w:pPr>
                      <w:r w:rsidRPr="00231425">
                        <w:rPr>
                          <w:rFonts w:ascii="Calibri Light" w:hAnsi="Calibri Light" w:cs="Times New Roman (Body CS)"/>
                          <w:i/>
                          <w:iCs/>
                          <w:sz w:val="28"/>
                          <w:szCs w:val="30"/>
                        </w:rPr>
                        <w:t>to map them to a budget and calendar</w:t>
                      </w:r>
                      <w:r w:rsidR="002650AA">
                        <w:rPr>
                          <w:rFonts w:ascii="Calibri Light" w:hAnsi="Calibri Light" w:cs="Times New Roman (Body CS)"/>
                          <w:i/>
                          <w:iCs/>
                          <w:sz w:val="28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A0084B" w14:textId="1913F7A9" w:rsidR="00556C3A" w:rsidRDefault="00231425" w:rsidP="000A126C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92D6D0" wp14:editId="300CA76C">
                <wp:simplePos x="0" y="0"/>
                <wp:positionH relativeFrom="column">
                  <wp:posOffset>-276225</wp:posOffset>
                </wp:positionH>
                <wp:positionV relativeFrom="paragraph">
                  <wp:posOffset>0</wp:posOffset>
                </wp:positionV>
                <wp:extent cx="6690995" cy="431800"/>
                <wp:effectExtent l="0" t="0" r="1905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0995" cy="431800"/>
                        </a:xfrm>
                        <a:prstGeom prst="rect">
                          <a:avLst/>
                        </a:prstGeom>
                        <a:solidFill>
                          <a:srgbClr val="FC4D1E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A62FC" w14:textId="77777777" w:rsidR="00D26581" w:rsidRPr="00D26581" w:rsidRDefault="00D26581" w:rsidP="00D2658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3142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SOCIAL 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2D6D0" id="Text Box 8" o:spid="_x0000_s1027" type="#_x0000_t202" style="position:absolute;left:0;text-align:left;margin-left:-21.75pt;margin-top:0;width:526.85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" fillcolor="#fc4d1e" stroked="f">
                <v:textbox>
                  <w:txbxContent>
                    <w:p w14:paraId="3A4A62FC" w14:textId="77777777" w:rsidR="00D26581" w:rsidRPr="00D26581" w:rsidRDefault="00D26581" w:rsidP="00D26581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23142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SOCIAL MEDIA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6AE5D6" w14:textId="6BC26323" w:rsidR="00556C3A" w:rsidRDefault="00556C3A" w:rsidP="000A126C">
      <w:pPr>
        <w:jc w:val="center"/>
      </w:pPr>
    </w:p>
    <w:p w14:paraId="1BAA9D16" w14:textId="77777777" w:rsidR="00D26581" w:rsidRPr="00774554" w:rsidRDefault="00D26581" w:rsidP="00D26581">
      <w:pPr>
        <w:rPr>
          <w:b/>
          <w:color w:val="FF4C00"/>
          <w:sz w:val="32"/>
          <w:szCs w:val="32"/>
        </w:rPr>
      </w:pPr>
      <w:r w:rsidRPr="00774554">
        <w:rPr>
          <w:b/>
          <w:color w:val="FF4C00"/>
          <w:sz w:val="32"/>
          <w:szCs w:val="32"/>
        </w:rPr>
        <w:t>Summary of Plan</w:t>
      </w:r>
    </w:p>
    <w:p w14:paraId="7B5914E7" w14:textId="77777777" w:rsidR="00D26581" w:rsidRDefault="00D26581" w:rsidP="00D26581">
      <w:pPr>
        <w:rPr>
          <w:b/>
        </w:rPr>
      </w:pPr>
    </w:p>
    <w:p w14:paraId="2383DFCD" w14:textId="4F65D1CD" w:rsidR="00D26581" w:rsidRPr="00A207B5" w:rsidRDefault="00D26581" w:rsidP="00D26581">
      <w:pPr>
        <w:rPr>
          <w:b/>
          <w:i/>
          <w:sz w:val="26"/>
          <w:szCs w:val="26"/>
        </w:rPr>
      </w:pPr>
      <w:r w:rsidRPr="00A207B5">
        <w:rPr>
          <w:i/>
          <w:sz w:val="26"/>
          <w:szCs w:val="26"/>
        </w:rPr>
        <w:t>Explain how social media will be used in your marketing plan</w:t>
      </w:r>
      <w:r w:rsidR="00231425">
        <w:rPr>
          <w:i/>
          <w:sz w:val="26"/>
          <w:szCs w:val="26"/>
        </w:rPr>
        <w:t>.</w:t>
      </w:r>
    </w:p>
    <w:p w14:paraId="6432F59A" w14:textId="77777777" w:rsidR="00D26581" w:rsidRDefault="00D26581" w:rsidP="00D26581"/>
    <w:p w14:paraId="6353B0D1" w14:textId="77777777" w:rsidR="00231425" w:rsidRDefault="00231425" w:rsidP="00D26581">
      <w:pPr>
        <w:rPr>
          <w:b/>
          <w:color w:val="FC4D1E"/>
          <w:sz w:val="32"/>
          <w:szCs w:val="32"/>
        </w:rPr>
      </w:pPr>
    </w:p>
    <w:p w14:paraId="66235A55" w14:textId="2303C971" w:rsidR="00D26581" w:rsidRPr="00D26581" w:rsidRDefault="00D26581" w:rsidP="00D26581">
      <w:pPr>
        <w:rPr>
          <w:b/>
          <w:color w:val="D657B6"/>
          <w:sz w:val="32"/>
          <w:szCs w:val="32"/>
        </w:rPr>
      </w:pPr>
      <w:r w:rsidRPr="00231425">
        <w:rPr>
          <w:b/>
          <w:color w:val="FC4D1E"/>
          <w:sz w:val="32"/>
          <w:szCs w:val="32"/>
        </w:rPr>
        <w:t>Frequency of Posts:</w:t>
      </w:r>
    </w:p>
    <w:p w14:paraId="754D4E2F" w14:textId="77777777" w:rsidR="00D26581" w:rsidRDefault="00D26581" w:rsidP="00D26581"/>
    <w:p w14:paraId="31BD6313" w14:textId="31F5804B" w:rsidR="00D26581" w:rsidRPr="00A207B5" w:rsidRDefault="00D26581" w:rsidP="00D26581">
      <w:pPr>
        <w:rPr>
          <w:i/>
          <w:sz w:val="26"/>
          <w:szCs w:val="26"/>
        </w:rPr>
      </w:pPr>
      <w:r w:rsidRPr="00A207B5">
        <w:rPr>
          <w:i/>
          <w:sz w:val="26"/>
          <w:szCs w:val="26"/>
        </w:rPr>
        <w:t>Explain which channels or platforms will be used in your restaurant marketing.</w:t>
      </w:r>
    </w:p>
    <w:p w14:paraId="498EAF70" w14:textId="77777777" w:rsidR="00D26581" w:rsidRPr="00A207B5" w:rsidRDefault="00D26581" w:rsidP="00D26581">
      <w:pPr>
        <w:rPr>
          <w:sz w:val="26"/>
          <w:szCs w:val="26"/>
        </w:rPr>
      </w:pPr>
    </w:p>
    <w:p w14:paraId="538F3B26" w14:textId="77777777" w:rsidR="0027536A" w:rsidRPr="00A207B5" w:rsidRDefault="0027536A" w:rsidP="002753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b/>
          <w:sz w:val="26"/>
          <w:szCs w:val="26"/>
        </w:rPr>
      </w:pPr>
      <w:r w:rsidRPr="00A207B5">
        <w:rPr>
          <w:sz w:val="26"/>
          <w:szCs w:val="26"/>
        </w:rPr>
        <w:t xml:space="preserve">Facebook: </w:t>
      </w:r>
    </w:p>
    <w:p w14:paraId="38DCFD44" w14:textId="77777777" w:rsidR="0027536A" w:rsidRPr="00A207B5" w:rsidRDefault="0027536A" w:rsidP="002753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b/>
          <w:sz w:val="26"/>
          <w:szCs w:val="26"/>
        </w:rPr>
      </w:pPr>
      <w:r w:rsidRPr="00A207B5">
        <w:rPr>
          <w:sz w:val="26"/>
          <w:szCs w:val="26"/>
        </w:rPr>
        <w:t xml:space="preserve">Instagram: </w:t>
      </w:r>
    </w:p>
    <w:p w14:paraId="10ECF917" w14:textId="77777777" w:rsidR="0027536A" w:rsidRPr="00A207B5" w:rsidRDefault="0027536A" w:rsidP="002753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b/>
          <w:sz w:val="26"/>
          <w:szCs w:val="26"/>
        </w:rPr>
      </w:pPr>
      <w:r w:rsidRPr="00A207B5">
        <w:rPr>
          <w:sz w:val="26"/>
          <w:szCs w:val="26"/>
        </w:rPr>
        <w:t xml:space="preserve">Twitter: </w:t>
      </w:r>
    </w:p>
    <w:p w14:paraId="6E1CA398" w14:textId="75A54AF5" w:rsidR="0027536A" w:rsidRPr="00824187" w:rsidRDefault="0027536A" w:rsidP="002753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b/>
          <w:sz w:val="26"/>
          <w:szCs w:val="26"/>
        </w:rPr>
      </w:pPr>
      <w:r w:rsidRPr="00A207B5">
        <w:rPr>
          <w:sz w:val="26"/>
          <w:szCs w:val="26"/>
        </w:rPr>
        <w:t xml:space="preserve">Snapchat: </w:t>
      </w:r>
    </w:p>
    <w:p w14:paraId="61397F94" w14:textId="26249C81" w:rsidR="00824187" w:rsidRPr="00A207B5" w:rsidRDefault="00824187" w:rsidP="002753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b/>
          <w:sz w:val="26"/>
          <w:szCs w:val="26"/>
        </w:rPr>
      </w:pPr>
      <w:r>
        <w:rPr>
          <w:sz w:val="26"/>
          <w:szCs w:val="26"/>
        </w:rPr>
        <w:t>TikTok</w:t>
      </w:r>
    </w:p>
    <w:p w14:paraId="5BBCFFEB" w14:textId="77777777" w:rsidR="0027536A" w:rsidRPr="00A207B5" w:rsidRDefault="0027536A" w:rsidP="002753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b/>
          <w:sz w:val="26"/>
          <w:szCs w:val="26"/>
        </w:rPr>
      </w:pPr>
      <w:r w:rsidRPr="00A207B5">
        <w:rPr>
          <w:i/>
          <w:sz w:val="26"/>
          <w:szCs w:val="26"/>
        </w:rPr>
        <w:t>Other / Add More</w:t>
      </w:r>
      <w:r w:rsidRPr="00A207B5">
        <w:rPr>
          <w:b/>
          <w:sz w:val="26"/>
          <w:szCs w:val="26"/>
        </w:rPr>
        <w:t xml:space="preserve"> </w:t>
      </w:r>
    </w:p>
    <w:p w14:paraId="04D4CBBA" w14:textId="3AE341CE" w:rsidR="00D26581" w:rsidRPr="00A207B5" w:rsidRDefault="00D26581" w:rsidP="00D26581">
      <w:pPr>
        <w:rPr>
          <w:sz w:val="26"/>
          <w:szCs w:val="26"/>
        </w:rPr>
      </w:pPr>
    </w:p>
    <w:p w14:paraId="7DCFABEE" w14:textId="77777777" w:rsidR="00231425" w:rsidRDefault="00231425" w:rsidP="00D26581">
      <w:pPr>
        <w:rPr>
          <w:b/>
          <w:color w:val="D657B6"/>
          <w:sz w:val="32"/>
          <w:szCs w:val="32"/>
        </w:rPr>
      </w:pPr>
    </w:p>
    <w:p w14:paraId="1E179D79" w14:textId="32478BEC" w:rsidR="00D26581" w:rsidRPr="0027536A" w:rsidRDefault="00D26581" w:rsidP="00D26581">
      <w:pPr>
        <w:rPr>
          <w:b/>
          <w:color w:val="FC4D1E"/>
          <w:sz w:val="32"/>
          <w:szCs w:val="32"/>
        </w:rPr>
      </w:pPr>
      <w:r w:rsidRPr="0027536A">
        <w:rPr>
          <w:b/>
          <w:color w:val="FC4D1E"/>
          <w:sz w:val="32"/>
          <w:szCs w:val="32"/>
        </w:rPr>
        <w:t>Paid Marketing:</w:t>
      </w:r>
    </w:p>
    <w:p w14:paraId="0B00F930" w14:textId="77777777" w:rsidR="00D26581" w:rsidRDefault="00D26581" w:rsidP="00D26581"/>
    <w:p w14:paraId="3F644BD4" w14:textId="39BDB97F" w:rsidR="00D26581" w:rsidRPr="00A207B5" w:rsidRDefault="0027536A" w:rsidP="00D26581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Section 2: </w:t>
      </w:r>
      <w:r w:rsidR="00D26581" w:rsidRPr="00A207B5">
        <w:rPr>
          <w:i/>
          <w:sz w:val="26"/>
          <w:szCs w:val="26"/>
        </w:rPr>
        <w:t>Explain which channels or platforms will be used in your restaurant marketing.</w:t>
      </w:r>
    </w:p>
    <w:p w14:paraId="5DE12427" w14:textId="77777777" w:rsidR="00D26581" w:rsidRPr="00A207B5" w:rsidRDefault="00D26581" w:rsidP="00D26581">
      <w:pPr>
        <w:rPr>
          <w:sz w:val="26"/>
          <w:szCs w:val="26"/>
        </w:rPr>
      </w:pPr>
    </w:p>
    <w:p w14:paraId="2134E70D" w14:textId="77777777" w:rsidR="00D26581" w:rsidRPr="00A207B5" w:rsidRDefault="00D26581" w:rsidP="00D265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b/>
          <w:sz w:val="26"/>
          <w:szCs w:val="26"/>
        </w:rPr>
      </w:pPr>
      <w:r w:rsidRPr="00A207B5">
        <w:rPr>
          <w:sz w:val="26"/>
          <w:szCs w:val="26"/>
        </w:rPr>
        <w:t xml:space="preserve">Facebook: </w:t>
      </w:r>
    </w:p>
    <w:p w14:paraId="0590B35F" w14:textId="77777777" w:rsidR="00D26581" w:rsidRPr="00A207B5" w:rsidRDefault="00D26581" w:rsidP="00D265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b/>
          <w:sz w:val="26"/>
          <w:szCs w:val="26"/>
        </w:rPr>
      </w:pPr>
      <w:r w:rsidRPr="00A207B5">
        <w:rPr>
          <w:sz w:val="26"/>
          <w:szCs w:val="26"/>
        </w:rPr>
        <w:t xml:space="preserve">Instagram: </w:t>
      </w:r>
    </w:p>
    <w:p w14:paraId="1B3DE83B" w14:textId="77777777" w:rsidR="00D26581" w:rsidRPr="00A207B5" w:rsidRDefault="00D26581" w:rsidP="00D265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b/>
          <w:sz w:val="26"/>
          <w:szCs w:val="26"/>
        </w:rPr>
      </w:pPr>
      <w:r w:rsidRPr="00A207B5">
        <w:rPr>
          <w:sz w:val="26"/>
          <w:szCs w:val="26"/>
        </w:rPr>
        <w:t xml:space="preserve">Twitter: </w:t>
      </w:r>
    </w:p>
    <w:p w14:paraId="3102D30F" w14:textId="77777777" w:rsidR="00D26581" w:rsidRPr="00A207B5" w:rsidRDefault="00D26581" w:rsidP="00D265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b/>
          <w:sz w:val="26"/>
          <w:szCs w:val="26"/>
        </w:rPr>
      </w:pPr>
      <w:r w:rsidRPr="00A207B5">
        <w:rPr>
          <w:sz w:val="26"/>
          <w:szCs w:val="26"/>
        </w:rPr>
        <w:t xml:space="preserve">Snapchat: </w:t>
      </w:r>
    </w:p>
    <w:p w14:paraId="5467C60F" w14:textId="77777777" w:rsidR="00D26581" w:rsidRPr="00A207B5" w:rsidRDefault="00D26581" w:rsidP="00D265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b/>
          <w:sz w:val="26"/>
          <w:szCs w:val="26"/>
        </w:rPr>
      </w:pPr>
      <w:r w:rsidRPr="00A207B5">
        <w:rPr>
          <w:i/>
          <w:sz w:val="26"/>
          <w:szCs w:val="26"/>
        </w:rPr>
        <w:t>Other / Add More</w:t>
      </w:r>
      <w:r w:rsidRPr="00A207B5">
        <w:rPr>
          <w:b/>
          <w:sz w:val="26"/>
          <w:szCs w:val="26"/>
        </w:rPr>
        <w:t xml:space="preserve"> </w:t>
      </w:r>
    </w:p>
    <w:p w14:paraId="2C25FE99" w14:textId="77777777" w:rsidR="00D26581" w:rsidRPr="00A207B5" w:rsidRDefault="00D26581" w:rsidP="00D26581">
      <w:pPr>
        <w:rPr>
          <w:b/>
          <w:sz w:val="26"/>
          <w:szCs w:val="26"/>
        </w:rPr>
      </w:pPr>
    </w:p>
    <w:p w14:paraId="6406D886" w14:textId="77777777" w:rsidR="00D26581" w:rsidRDefault="00D26581" w:rsidP="00D26581">
      <w:pPr>
        <w:rPr>
          <w:b/>
          <w:sz w:val="32"/>
          <w:szCs w:val="32"/>
        </w:rPr>
      </w:pPr>
    </w:p>
    <w:p w14:paraId="75AD714E" w14:textId="102E883B" w:rsidR="00D26581" w:rsidRPr="0027536A" w:rsidRDefault="00D26581" w:rsidP="00D26581">
      <w:pPr>
        <w:rPr>
          <w:b/>
          <w:color w:val="FC4D1E"/>
          <w:sz w:val="32"/>
          <w:szCs w:val="32"/>
        </w:rPr>
      </w:pPr>
      <w:r w:rsidRPr="0027536A">
        <w:rPr>
          <w:b/>
          <w:color w:val="FC4D1E"/>
          <w:sz w:val="32"/>
          <w:szCs w:val="32"/>
        </w:rPr>
        <w:t xml:space="preserve">Total Budget: </w:t>
      </w:r>
    </w:p>
    <w:p w14:paraId="642D0258" w14:textId="77777777" w:rsidR="00231425" w:rsidRDefault="00231425" w:rsidP="00D26581">
      <w:pPr>
        <w:rPr>
          <w:b/>
          <w:color w:val="D657B6"/>
          <w:sz w:val="32"/>
          <w:szCs w:val="32"/>
        </w:rPr>
      </w:pPr>
    </w:p>
    <w:p w14:paraId="4328B197" w14:textId="77777777" w:rsidR="00A207B5" w:rsidRPr="00D26581" w:rsidRDefault="00A207B5" w:rsidP="00D26581">
      <w:pPr>
        <w:rPr>
          <w:b/>
          <w:color w:val="D657B6"/>
          <w:sz w:val="32"/>
          <w:szCs w:val="32"/>
        </w:rPr>
      </w:pPr>
    </w:p>
    <w:p w14:paraId="5D80CCB4" w14:textId="77777777" w:rsidR="00556C3A" w:rsidRPr="00A207B5" w:rsidRDefault="00556C3A" w:rsidP="00A207B5">
      <w:pPr>
        <w:rPr>
          <w:sz w:val="26"/>
          <w:szCs w:val="26"/>
        </w:rPr>
      </w:pPr>
    </w:p>
    <w:p w14:paraId="313A0124" w14:textId="77777777" w:rsidR="00556C3A" w:rsidRDefault="00556C3A" w:rsidP="000A126C">
      <w:pPr>
        <w:jc w:val="center"/>
      </w:pPr>
    </w:p>
    <w:p w14:paraId="194A7D33" w14:textId="77777777" w:rsidR="00D26581" w:rsidRDefault="00D26581" w:rsidP="00D26581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793415" wp14:editId="3137CE87">
                <wp:simplePos x="0" y="0"/>
                <wp:positionH relativeFrom="column">
                  <wp:posOffset>-276225</wp:posOffset>
                </wp:positionH>
                <wp:positionV relativeFrom="paragraph">
                  <wp:posOffset>1089</wp:posOffset>
                </wp:positionV>
                <wp:extent cx="6690995" cy="431800"/>
                <wp:effectExtent l="0" t="0" r="1905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0995" cy="431800"/>
                        </a:xfrm>
                        <a:prstGeom prst="rect">
                          <a:avLst/>
                        </a:prstGeom>
                        <a:solidFill>
                          <a:srgbClr val="4F6AC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5D0A2" w14:textId="77777777" w:rsidR="00D26581" w:rsidRPr="00D26581" w:rsidRDefault="00D26581" w:rsidP="00EB0D6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GOOGLE &amp; SEARCH ENGINE ADS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93415" id="Text Box 7" o:spid="_x0000_s1028" type="#_x0000_t202" style="position:absolute;left:0;text-align:left;margin-left:-21.75pt;margin-top:.1pt;width:526.85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" fillcolor="#4f6ac3" stroked="f">
                <v:textbox>
                  <w:txbxContent>
                    <w:p w14:paraId="5915D0A2" w14:textId="77777777" w:rsidR="00D26581" w:rsidRPr="00D26581" w:rsidRDefault="00D26581" w:rsidP="00EB0D6A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GOOGLE &amp; SEARCH ENGINE ADS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B1CD11" w14:textId="77777777" w:rsidR="00D26581" w:rsidRDefault="00D26581" w:rsidP="00D26581">
      <w:pPr>
        <w:jc w:val="center"/>
      </w:pPr>
    </w:p>
    <w:p w14:paraId="28403944" w14:textId="77777777" w:rsidR="00D26581" w:rsidRPr="00774554" w:rsidRDefault="00D26581" w:rsidP="00D26581">
      <w:pPr>
        <w:rPr>
          <w:b/>
          <w:color w:val="4F6AC3"/>
          <w:sz w:val="32"/>
          <w:szCs w:val="32"/>
        </w:rPr>
      </w:pPr>
      <w:r w:rsidRPr="00774554">
        <w:rPr>
          <w:b/>
          <w:color w:val="4F6AC3"/>
          <w:sz w:val="32"/>
          <w:szCs w:val="32"/>
        </w:rPr>
        <w:t>Summary of Plan</w:t>
      </w:r>
    </w:p>
    <w:p w14:paraId="42E1B9EC" w14:textId="77777777" w:rsidR="00D26581" w:rsidRDefault="00D26581" w:rsidP="00D26581">
      <w:pPr>
        <w:rPr>
          <w:b/>
        </w:rPr>
      </w:pPr>
    </w:p>
    <w:p w14:paraId="68A672DD" w14:textId="6664FCC2" w:rsidR="00D26581" w:rsidRPr="00A207B5" w:rsidRDefault="00D26581" w:rsidP="00D26581">
      <w:pPr>
        <w:rPr>
          <w:b/>
          <w:i/>
          <w:sz w:val="26"/>
          <w:szCs w:val="26"/>
        </w:rPr>
      </w:pPr>
      <w:r w:rsidRPr="00A207B5">
        <w:rPr>
          <w:i/>
          <w:sz w:val="26"/>
          <w:szCs w:val="26"/>
        </w:rPr>
        <w:t>Explain how you will improve your web presence, either organically or with search engine ads. Touch on the following topics</w:t>
      </w:r>
      <w:r w:rsidR="00695828">
        <w:rPr>
          <w:i/>
          <w:sz w:val="26"/>
          <w:szCs w:val="26"/>
        </w:rPr>
        <w:t>:</w:t>
      </w:r>
    </w:p>
    <w:p w14:paraId="5C738381" w14:textId="77777777" w:rsidR="00D26581" w:rsidRPr="00A207B5" w:rsidRDefault="00D26581" w:rsidP="00D26581">
      <w:pPr>
        <w:rPr>
          <w:sz w:val="26"/>
          <w:szCs w:val="26"/>
        </w:rPr>
      </w:pPr>
    </w:p>
    <w:p w14:paraId="5688C2B4" w14:textId="77777777" w:rsidR="00D26581" w:rsidRPr="00A207B5" w:rsidRDefault="00D26581" w:rsidP="00D2658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A207B5">
        <w:rPr>
          <w:sz w:val="26"/>
          <w:szCs w:val="26"/>
        </w:rPr>
        <w:t>Google My Business</w:t>
      </w:r>
    </w:p>
    <w:p w14:paraId="57A2613C" w14:textId="77777777" w:rsidR="00D26581" w:rsidRPr="00A207B5" w:rsidRDefault="00D26581" w:rsidP="00D2658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A207B5">
        <w:rPr>
          <w:sz w:val="26"/>
          <w:szCs w:val="26"/>
        </w:rPr>
        <w:t>Website</w:t>
      </w:r>
    </w:p>
    <w:p w14:paraId="0B791F94" w14:textId="2C43DDDF" w:rsidR="00D26581" w:rsidRPr="00A207B5" w:rsidRDefault="00D26581" w:rsidP="00D2658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A207B5">
        <w:rPr>
          <w:sz w:val="26"/>
          <w:szCs w:val="26"/>
        </w:rPr>
        <w:t>Google Ad</w:t>
      </w:r>
      <w:r w:rsidR="00695828">
        <w:rPr>
          <w:sz w:val="26"/>
          <w:szCs w:val="26"/>
        </w:rPr>
        <w:t>W</w:t>
      </w:r>
      <w:r w:rsidRPr="00A207B5">
        <w:rPr>
          <w:sz w:val="26"/>
          <w:szCs w:val="26"/>
        </w:rPr>
        <w:t>ords and Search Engine Marketing</w:t>
      </w:r>
    </w:p>
    <w:p w14:paraId="40BD3001" w14:textId="77777777" w:rsidR="00D26581" w:rsidRPr="00A207B5" w:rsidRDefault="00D26581" w:rsidP="00D2658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A207B5">
        <w:rPr>
          <w:sz w:val="26"/>
          <w:szCs w:val="26"/>
        </w:rPr>
        <w:t>Search Engine Optimization</w:t>
      </w:r>
    </w:p>
    <w:p w14:paraId="34E77BE4" w14:textId="77777777" w:rsidR="00D26581" w:rsidRPr="00A207B5" w:rsidRDefault="00D26581" w:rsidP="00D2658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A207B5">
        <w:rPr>
          <w:sz w:val="26"/>
          <w:szCs w:val="26"/>
        </w:rPr>
        <w:t>Retargeting</w:t>
      </w:r>
    </w:p>
    <w:p w14:paraId="2F88B864" w14:textId="77777777" w:rsidR="00D26581" w:rsidRPr="00A207B5" w:rsidRDefault="00D26581" w:rsidP="00D26581">
      <w:pPr>
        <w:rPr>
          <w:sz w:val="26"/>
          <w:szCs w:val="26"/>
        </w:rPr>
      </w:pPr>
    </w:p>
    <w:p w14:paraId="2B1690A6" w14:textId="77777777" w:rsidR="00D26581" w:rsidRPr="00A207B5" w:rsidRDefault="00D26581" w:rsidP="00D26581">
      <w:pPr>
        <w:rPr>
          <w:sz w:val="26"/>
          <w:szCs w:val="26"/>
        </w:rPr>
      </w:pPr>
    </w:p>
    <w:p w14:paraId="481F8D6B" w14:textId="77777777" w:rsidR="00D26581" w:rsidRPr="00774554" w:rsidRDefault="00D26581" w:rsidP="00D26581">
      <w:pPr>
        <w:rPr>
          <w:b/>
          <w:color w:val="4F6AC3"/>
          <w:sz w:val="32"/>
          <w:szCs w:val="32"/>
        </w:rPr>
      </w:pPr>
      <w:r w:rsidRPr="00774554">
        <w:rPr>
          <w:b/>
          <w:color w:val="4F6AC3"/>
          <w:sz w:val="32"/>
          <w:szCs w:val="32"/>
        </w:rPr>
        <w:t xml:space="preserve">Total Budget: </w:t>
      </w:r>
    </w:p>
    <w:p w14:paraId="7D81115E" w14:textId="77777777" w:rsidR="00556C3A" w:rsidRPr="00A207B5" w:rsidRDefault="00556C3A" w:rsidP="00D26581">
      <w:pPr>
        <w:rPr>
          <w:sz w:val="26"/>
          <w:szCs w:val="26"/>
        </w:rPr>
      </w:pPr>
    </w:p>
    <w:p w14:paraId="5B8438A2" w14:textId="77777777" w:rsidR="00556C3A" w:rsidRPr="00A207B5" w:rsidRDefault="00556C3A" w:rsidP="00D26581">
      <w:pPr>
        <w:rPr>
          <w:sz w:val="26"/>
          <w:szCs w:val="26"/>
        </w:rPr>
      </w:pPr>
    </w:p>
    <w:p w14:paraId="7A7D97DC" w14:textId="77777777" w:rsidR="00556C3A" w:rsidRPr="00A207B5" w:rsidRDefault="00556C3A" w:rsidP="00D26581">
      <w:pPr>
        <w:rPr>
          <w:sz w:val="26"/>
          <w:szCs w:val="26"/>
        </w:rPr>
      </w:pPr>
    </w:p>
    <w:p w14:paraId="6EA37E10" w14:textId="77777777" w:rsidR="00685D43" w:rsidRDefault="00685D4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DB7D31C" w14:textId="77777777" w:rsidR="00685D43" w:rsidRDefault="00685D43" w:rsidP="00685D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308BA3" wp14:editId="2043E664">
                <wp:simplePos x="0" y="0"/>
                <wp:positionH relativeFrom="column">
                  <wp:posOffset>-276225</wp:posOffset>
                </wp:positionH>
                <wp:positionV relativeFrom="paragraph">
                  <wp:posOffset>1089</wp:posOffset>
                </wp:positionV>
                <wp:extent cx="6690995" cy="431800"/>
                <wp:effectExtent l="0" t="0" r="1905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0995" cy="431800"/>
                        </a:xfrm>
                        <a:prstGeom prst="rect">
                          <a:avLst/>
                        </a:prstGeom>
                        <a:solidFill>
                          <a:srgbClr val="71B314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D047D" w14:textId="5FAD56C9" w:rsidR="00685D43" w:rsidRPr="00D26581" w:rsidRDefault="00685D43" w:rsidP="00685D4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EMAIL MARKETING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08BA3" id="Text Box 5" o:spid="_x0000_s1029" type="#_x0000_t202" style="position:absolute;left:0;text-align:left;margin-left:-21.75pt;margin-top:.1pt;width:526.85pt;height:3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" fillcolor="#71b314" stroked="f">
                <v:textbox>
                  <w:txbxContent>
                    <w:p w14:paraId="1CED047D" w14:textId="5FAD56C9" w:rsidR="00685D43" w:rsidRPr="00D26581" w:rsidRDefault="00685D43" w:rsidP="00685D43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EMAIL MARKETING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2AC49F" w14:textId="77777777" w:rsidR="00685D43" w:rsidRDefault="00685D43" w:rsidP="00685D43">
      <w:pPr>
        <w:jc w:val="center"/>
      </w:pPr>
    </w:p>
    <w:p w14:paraId="23C5CD5F" w14:textId="77777777" w:rsidR="00685D43" w:rsidRPr="00774554" w:rsidRDefault="00685D43" w:rsidP="00685D43">
      <w:pPr>
        <w:rPr>
          <w:b/>
          <w:color w:val="71B314"/>
          <w:sz w:val="32"/>
          <w:szCs w:val="32"/>
        </w:rPr>
      </w:pPr>
      <w:r w:rsidRPr="00774554">
        <w:rPr>
          <w:b/>
          <w:color w:val="71B314"/>
          <w:sz w:val="32"/>
          <w:szCs w:val="32"/>
        </w:rPr>
        <w:t>Summary of Plan</w:t>
      </w:r>
    </w:p>
    <w:p w14:paraId="76648588" w14:textId="77777777" w:rsidR="00685D43" w:rsidRDefault="00685D43" w:rsidP="00685D43">
      <w:pPr>
        <w:rPr>
          <w:b/>
        </w:rPr>
      </w:pPr>
    </w:p>
    <w:p w14:paraId="0963B250" w14:textId="5D352989" w:rsidR="00685D43" w:rsidRPr="00A207B5" w:rsidRDefault="00685D43" w:rsidP="00685D43">
      <w:pPr>
        <w:rPr>
          <w:b/>
          <w:i/>
          <w:sz w:val="26"/>
          <w:szCs w:val="26"/>
        </w:rPr>
      </w:pPr>
      <w:r>
        <w:rPr>
          <w:i/>
          <w:sz w:val="26"/>
          <w:szCs w:val="26"/>
        </w:rPr>
        <w:t>Explain how email will be used in your marketing plan:</w:t>
      </w:r>
    </w:p>
    <w:p w14:paraId="50BC5CEF" w14:textId="77777777" w:rsidR="00685D43" w:rsidRPr="00A207B5" w:rsidRDefault="00685D43" w:rsidP="00685D43">
      <w:pPr>
        <w:rPr>
          <w:sz w:val="26"/>
          <w:szCs w:val="26"/>
        </w:rPr>
      </w:pPr>
    </w:p>
    <w:p w14:paraId="0ECD7BC6" w14:textId="5F751B6F" w:rsidR="00685D43" w:rsidRDefault="00685D43" w:rsidP="00685D43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How often will emails be sent?</w:t>
      </w:r>
    </w:p>
    <w:p w14:paraId="2AAA4B3E" w14:textId="36620893" w:rsidR="00685D43" w:rsidRDefault="00685D43" w:rsidP="00685D43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What types of emails will you use?</w:t>
      </w:r>
    </w:p>
    <w:p w14:paraId="69EFC412" w14:textId="4728B45E" w:rsidR="00685D43" w:rsidRDefault="00685D43" w:rsidP="00685D43">
      <w:pPr>
        <w:rPr>
          <w:sz w:val="26"/>
          <w:szCs w:val="26"/>
        </w:rPr>
      </w:pPr>
    </w:p>
    <w:p w14:paraId="7F9C4B24" w14:textId="3F0ABDC1" w:rsidR="00685D43" w:rsidRDefault="00685D43" w:rsidP="00685D43">
      <w:pPr>
        <w:rPr>
          <w:sz w:val="26"/>
          <w:szCs w:val="26"/>
        </w:rPr>
      </w:pPr>
      <w:r>
        <w:rPr>
          <w:sz w:val="26"/>
          <w:szCs w:val="26"/>
        </w:rPr>
        <w:t>Consider:</w:t>
      </w:r>
    </w:p>
    <w:p w14:paraId="1A1E5C5F" w14:textId="6EFE49F1" w:rsidR="00685D43" w:rsidRDefault="00685D43" w:rsidP="00685D43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Newsletters</w:t>
      </w:r>
    </w:p>
    <w:p w14:paraId="2C6784EF" w14:textId="30BD25E2" w:rsidR="00685D43" w:rsidRDefault="00685D43" w:rsidP="00685D43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Birthday/Anniversary Coupons</w:t>
      </w:r>
    </w:p>
    <w:p w14:paraId="636322F2" w14:textId="0DBDDD52" w:rsidR="00685D43" w:rsidRDefault="00685D43" w:rsidP="00685D43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Reengagement Email</w:t>
      </w:r>
    </w:p>
    <w:p w14:paraId="477EBDC0" w14:textId="47E04883" w:rsidR="00685D43" w:rsidRDefault="00685D43" w:rsidP="00685D43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Promotional Emails</w:t>
      </w:r>
    </w:p>
    <w:p w14:paraId="024AAC80" w14:textId="6E33EA5F" w:rsidR="00685D43" w:rsidRPr="00685D43" w:rsidRDefault="00685D43" w:rsidP="00685D43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Menu Updates</w:t>
      </w:r>
    </w:p>
    <w:p w14:paraId="7C1204A9" w14:textId="77777777" w:rsidR="00685D43" w:rsidRPr="00A207B5" w:rsidRDefault="00685D43" w:rsidP="00685D43">
      <w:pPr>
        <w:rPr>
          <w:sz w:val="26"/>
          <w:szCs w:val="26"/>
        </w:rPr>
      </w:pPr>
    </w:p>
    <w:p w14:paraId="5A49CE44" w14:textId="77777777" w:rsidR="00685D43" w:rsidRPr="00A207B5" w:rsidRDefault="00685D43" w:rsidP="00685D43">
      <w:pPr>
        <w:rPr>
          <w:sz w:val="26"/>
          <w:szCs w:val="26"/>
        </w:rPr>
      </w:pPr>
    </w:p>
    <w:p w14:paraId="5C7ADEBE" w14:textId="77777777" w:rsidR="00685D43" w:rsidRPr="00774554" w:rsidRDefault="00685D43" w:rsidP="00685D43">
      <w:pPr>
        <w:rPr>
          <w:b/>
          <w:color w:val="71B314"/>
          <w:sz w:val="32"/>
          <w:szCs w:val="32"/>
        </w:rPr>
      </w:pPr>
      <w:r w:rsidRPr="00774554">
        <w:rPr>
          <w:b/>
          <w:color w:val="71B314"/>
          <w:sz w:val="32"/>
          <w:szCs w:val="32"/>
        </w:rPr>
        <w:t xml:space="preserve">Total Budget: </w:t>
      </w:r>
    </w:p>
    <w:p w14:paraId="70C00945" w14:textId="77777777" w:rsidR="00685D43" w:rsidRPr="00A207B5" w:rsidRDefault="00685D43" w:rsidP="00685D43">
      <w:pPr>
        <w:rPr>
          <w:sz w:val="26"/>
          <w:szCs w:val="26"/>
        </w:rPr>
      </w:pPr>
    </w:p>
    <w:p w14:paraId="3F37BA2C" w14:textId="3B7E12C9" w:rsidR="00D26581" w:rsidRPr="00A207B5" w:rsidRDefault="00D26581" w:rsidP="00D26581">
      <w:pPr>
        <w:rPr>
          <w:sz w:val="26"/>
          <w:szCs w:val="26"/>
        </w:rPr>
      </w:pPr>
      <w:r w:rsidRPr="00A207B5">
        <w:rPr>
          <w:sz w:val="26"/>
          <w:szCs w:val="26"/>
        </w:rPr>
        <w:br w:type="page"/>
      </w:r>
    </w:p>
    <w:p w14:paraId="57EE0F83" w14:textId="77777777" w:rsidR="00D26581" w:rsidRDefault="00D26581" w:rsidP="00D26581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621AC4" wp14:editId="6FBC277D">
                <wp:simplePos x="0" y="0"/>
                <wp:positionH relativeFrom="column">
                  <wp:posOffset>-276225</wp:posOffset>
                </wp:positionH>
                <wp:positionV relativeFrom="paragraph">
                  <wp:posOffset>1089</wp:posOffset>
                </wp:positionV>
                <wp:extent cx="6690995" cy="431800"/>
                <wp:effectExtent l="0" t="0" r="1905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0995" cy="431800"/>
                        </a:xfrm>
                        <a:prstGeom prst="rect">
                          <a:avLst/>
                        </a:prstGeom>
                        <a:solidFill>
                          <a:srgbClr val="474747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4910C" w14:textId="77777777" w:rsidR="00D26581" w:rsidRPr="00D26581" w:rsidRDefault="00D26581" w:rsidP="00D2658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COMMUNITY EVENT SPONSORSHIP &amp; CHARITABLE GIVING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21AC4" id="Text Box 10" o:spid="_x0000_s1030" type="#_x0000_t202" style="position:absolute;left:0;text-align:left;margin-left:-21.75pt;margin-top:.1pt;width:526.85pt;height:3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" fillcolor="#474747" stroked="f">
                <v:textbox>
                  <w:txbxContent>
                    <w:p w14:paraId="4E14910C" w14:textId="77777777" w:rsidR="00D26581" w:rsidRPr="00D26581" w:rsidRDefault="00D26581" w:rsidP="00D26581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COMMUNITY EVENT SPONSORSHIP &amp; CHARITABLE GIVING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D5F326" w14:textId="77777777" w:rsidR="00D26581" w:rsidRDefault="00D26581" w:rsidP="00D26581">
      <w:pPr>
        <w:jc w:val="center"/>
      </w:pPr>
    </w:p>
    <w:p w14:paraId="63129085" w14:textId="77777777" w:rsidR="00D26581" w:rsidRPr="00774554" w:rsidRDefault="00D26581" w:rsidP="00D26581">
      <w:pPr>
        <w:rPr>
          <w:b/>
          <w:color w:val="474747"/>
          <w:sz w:val="32"/>
          <w:szCs w:val="32"/>
        </w:rPr>
      </w:pPr>
      <w:r w:rsidRPr="00774554">
        <w:rPr>
          <w:b/>
          <w:color w:val="474747"/>
          <w:sz w:val="32"/>
          <w:szCs w:val="32"/>
        </w:rPr>
        <w:t>Summary of Plan</w:t>
      </w:r>
    </w:p>
    <w:p w14:paraId="5A3F38BF" w14:textId="77777777" w:rsidR="00D26581" w:rsidRDefault="00D26581" w:rsidP="00D26581">
      <w:pPr>
        <w:rPr>
          <w:b/>
        </w:rPr>
      </w:pPr>
    </w:p>
    <w:p w14:paraId="4670EFF2" w14:textId="317D346B" w:rsidR="00D26581" w:rsidRPr="00A207B5" w:rsidRDefault="00D26581" w:rsidP="00D26581">
      <w:pPr>
        <w:rPr>
          <w:i/>
          <w:sz w:val="26"/>
          <w:szCs w:val="26"/>
        </w:rPr>
      </w:pPr>
      <w:r w:rsidRPr="00A207B5">
        <w:rPr>
          <w:i/>
          <w:sz w:val="26"/>
          <w:szCs w:val="26"/>
        </w:rPr>
        <w:t>Explain how events, community involvement, and charity will be used in your marketing plan. Touch on the following topics</w:t>
      </w:r>
      <w:r w:rsidR="00695828">
        <w:rPr>
          <w:i/>
          <w:sz w:val="26"/>
          <w:szCs w:val="26"/>
        </w:rPr>
        <w:t>:</w:t>
      </w:r>
    </w:p>
    <w:p w14:paraId="4CDD14F1" w14:textId="77777777" w:rsidR="00D26581" w:rsidRPr="00A207B5" w:rsidRDefault="00D26581" w:rsidP="00D26581">
      <w:pPr>
        <w:rPr>
          <w:sz w:val="26"/>
          <w:szCs w:val="26"/>
        </w:rPr>
      </w:pPr>
    </w:p>
    <w:p w14:paraId="58794235" w14:textId="77777777" w:rsidR="00D26581" w:rsidRPr="00A207B5" w:rsidRDefault="00D26581" w:rsidP="00D2658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A207B5">
        <w:rPr>
          <w:sz w:val="26"/>
          <w:szCs w:val="26"/>
        </w:rPr>
        <w:t>Event Sponsorship</w:t>
      </w:r>
    </w:p>
    <w:p w14:paraId="3EEDD13B" w14:textId="77777777" w:rsidR="00D26581" w:rsidRPr="00A207B5" w:rsidRDefault="00D26581" w:rsidP="00D2658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A207B5">
        <w:rPr>
          <w:sz w:val="26"/>
          <w:szCs w:val="26"/>
        </w:rPr>
        <w:t>Community Sponsorship</w:t>
      </w:r>
    </w:p>
    <w:p w14:paraId="69CB407B" w14:textId="4710E140" w:rsidR="00D26581" w:rsidRPr="00695828" w:rsidRDefault="00D26581" w:rsidP="00A207B5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A207B5">
        <w:rPr>
          <w:sz w:val="26"/>
          <w:szCs w:val="26"/>
        </w:rPr>
        <w:t>Charities</w:t>
      </w:r>
    </w:p>
    <w:p w14:paraId="357597CF" w14:textId="6D9E1D87" w:rsidR="00D26581" w:rsidRDefault="00D26581" w:rsidP="00A207B5">
      <w:pPr>
        <w:rPr>
          <w:b/>
          <w:sz w:val="32"/>
          <w:szCs w:val="32"/>
        </w:rPr>
      </w:pPr>
    </w:p>
    <w:p w14:paraId="65DFB69B" w14:textId="77777777" w:rsidR="00695828" w:rsidRDefault="00695828" w:rsidP="00A207B5">
      <w:pPr>
        <w:rPr>
          <w:b/>
          <w:sz w:val="32"/>
          <w:szCs w:val="32"/>
        </w:rPr>
      </w:pPr>
    </w:p>
    <w:p w14:paraId="7B4DB3F7" w14:textId="77777777" w:rsidR="00D26581" w:rsidRPr="00774554" w:rsidRDefault="00D26581" w:rsidP="00A207B5">
      <w:pPr>
        <w:rPr>
          <w:b/>
          <w:color w:val="474747"/>
          <w:sz w:val="32"/>
          <w:szCs w:val="32"/>
        </w:rPr>
      </w:pPr>
      <w:r w:rsidRPr="00774554">
        <w:rPr>
          <w:b/>
          <w:color w:val="474747"/>
          <w:sz w:val="32"/>
          <w:szCs w:val="32"/>
        </w:rPr>
        <w:t xml:space="preserve">Total Budget: </w:t>
      </w:r>
    </w:p>
    <w:p w14:paraId="6EFE0DC7" w14:textId="77777777" w:rsidR="00D26581" w:rsidRPr="00A207B5" w:rsidRDefault="00D26581" w:rsidP="00A207B5">
      <w:pPr>
        <w:jc w:val="both"/>
        <w:rPr>
          <w:sz w:val="26"/>
          <w:szCs w:val="26"/>
        </w:rPr>
      </w:pPr>
    </w:p>
    <w:p w14:paraId="23637FA9" w14:textId="77777777" w:rsidR="00D26581" w:rsidRPr="00A207B5" w:rsidRDefault="00D26581" w:rsidP="00A207B5">
      <w:pPr>
        <w:jc w:val="both"/>
        <w:rPr>
          <w:sz w:val="26"/>
          <w:szCs w:val="26"/>
        </w:rPr>
      </w:pPr>
    </w:p>
    <w:p w14:paraId="1E576BEF" w14:textId="21D19C8A" w:rsidR="00556C3A" w:rsidRPr="00A207B5" w:rsidRDefault="00556C3A" w:rsidP="00A207B5">
      <w:pPr>
        <w:jc w:val="both"/>
        <w:rPr>
          <w:sz w:val="26"/>
          <w:szCs w:val="26"/>
        </w:rPr>
      </w:pPr>
    </w:p>
    <w:p w14:paraId="016F0C1D" w14:textId="77777777" w:rsidR="00A207B5" w:rsidRPr="00A207B5" w:rsidRDefault="00A207B5" w:rsidP="00A207B5">
      <w:pPr>
        <w:jc w:val="both"/>
        <w:rPr>
          <w:sz w:val="26"/>
          <w:szCs w:val="26"/>
        </w:rPr>
      </w:pPr>
    </w:p>
    <w:p w14:paraId="5F466A6D" w14:textId="0D630E0B" w:rsidR="00A207B5" w:rsidRPr="00A207B5" w:rsidRDefault="00A207B5" w:rsidP="00A207B5">
      <w:pPr>
        <w:jc w:val="both"/>
        <w:rPr>
          <w:sz w:val="26"/>
          <w:szCs w:val="26"/>
        </w:rPr>
      </w:pPr>
      <w:r w:rsidRPr="00A207B5">
        <w:rPr>
          <w:sz w:val="26"/>
          <w:szCs w:val="26"/>
        </w:rPr>
        <w:br w:type="page"/>
      </w:r>
    </w:p>
    <w:p w14:paraId="2B6DCD50" w14:textId="0D630E0B" w:rsidR="00A207B5" w:rsidRDefault="00A207B5" w:rsidP="00A207B5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CE6C71" wp14:editId="44FAD35B">
                <wp:simplePos x="0" y="0"/>
                <wp:positionH relativeFrom="column">
                  <wp:posOffset>-276225</wp:posOffset>
                </wp:positionH>
                <wp:positionV relativeFrom="paragraph">
                  <wp:posOffset>1089</wp:posOffset>
                </wp:positionV>
                <wp:extent cx="6690995" cy="431800"/>
                <wp:effectExtent l="0" t="0" r="1905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0995" cy="431800"/>
                        </a:xfrm>
                        <a:prstGeom prst="rect">
                          <a:avLst/>
                        </a:prstGeom>
                        <a:solidFill>
                          <a:srgbClr val="EB5F4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ACF20" w14:textId="69B90155" w:rsidR="00A207B5" w:rsidRPr="00D26581" w:rsidRDefault="00A207B5" w:rsidP="00A207B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VIDEO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E6C71" id="Text Box 12" o:spid="_x0000_s1031" type="#_x0000_t202" style="position:absolute;left:0;text-align:left;margin-left:-21.75pt;margin-top:.1pt;width:526.85pt;height:3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" fillcolor="#eb5f4c" stroked="f">
                <v:textbox>
                  <w:txbxContent>
                    <w:p w14:paraId="0E8ACF20" w14:textId="69B90155" w:rsidR="00A207B5" w:rsidRPr="00D26581" w:rsidRDefault="00A207B5" w:rsidP="00A207B5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VIDEO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6A3740" w14:textId="77777777" w:rsidR="00A207B5" w:rsidRDefault="00A207B5" w:rsidP="00A207B5">
      <w:pPr>
        <w:jc w:val="center"/>
      </w:pPr>
    </w:p>
    <w:p w14:paraId="3EFF3067" w14:textId="77777777" w:rsidR="00A207B5" w:rsidRPr="00774554" w:rsidRDefault="00A207B5" w:rsidP="00A207B5">
      <w:pPr>
        <w:rPr>
          <w:b/>
          <w:color w:val="EB5F4C"/>
          <w:sz w:val="32"/>
          <w:szCs w:val="32"/>
        </w:rPr>
      </w:pPr>
      <w:r w:rsidRPr="00774554">
        <w:rPr>
          <w:b/>
          <w:color w:val="EB5F4C"/>
          <w:sz w:val="32"/>
          <w:szCs w:val="32"/>
        </w:rPr>
        <w:t>Summary of Plan</w:t>
      </w:r>
    </w:p>
    <w:p w14:paraId="5EF0B2E3" w14:textId="77777777" w:rsidR="00A207B5" w:rsidRDefault="00A207B5" w:rsidP="00A207B5">
      <w:pPr>
        <w:rPr>
          <w:b/>
        </w:rPr>
      </w:pPr>
    </w:p>
    <w:p w14:paraId="530B95A4" w14:textId="2B829B2F" w:rsidR="00A207B5" w:rsidRPr="00A207B5" w:rsidRDefault="00A207B5" w:rsidP="00A207B5">
      <w:pPr>
        <w:rPr>
          <w:i/>
          <w:sz w:val="26"/>
          <w:szCs w:val="26"/>
        </w:rPr>
      </w:pPr>
      <w:r w:rsidRPr="00A207B5">
        <w:rPr>
          <w:i/>
          <w:sz w:val="26"/>
          <w:szCs w:val="26"/>
        </w:rPr>
        <w:t xml:space="preserve">Explain how, if at all, video will be used in your marketing plan. </w:t>
      </w:r>
      <w:r w:rsidR="00695828">
        <w:rPr>
          <w:i/>
          <w:sz w:val="26"/>
          <w:szCs w:val="26"/>
        </w:rPr>
        <w:t>Answer these questions:</w:t>
      </w:r>
    </w:p>
    <w:p w14:paraId="433D994B" w14:textId="77777777" w:rsidR="00A207B5" w:rsidRPr="00A207B5" w:rsidRDefault="00A207B5" w:rsidP="00A207B5">
      <w:pPr>
        <w:rPr>
          <w:sz w:val="26"/>
          <w:szCs w:val="26"/>
        </w:rPr>
      </w:pPr>
    </w:p>
    <w:p w14:paraId="562CC70A" w14:textId="131B2B3F" w:rsidR="00A207B5" w:rsidRPr="00A207B5" w:rsidRDefault="00A207B5" w:rsidP="00A207B5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A207B5">
        <w:rPr>
          <w:sz w:val="26"/>
          <w:szCs w:val="26"/>
        </w:rPr>
        <w:t>How does your restaurant’s target audience consume video content?</w:t>
      </w:r>
    </w:p>
    <w:p w14:paraId="0EDCAF31" w14:textId="1456C6F6" w:rsidR="00A207B5" w:rsidRPr="00A207B5" w:rsidRDefault="00A207B5" w:rsidP="00A207B5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A207B5">
        <w:rPr>
          <w:sz w:val="26"/>
          <w:szCs w:val="26"/>
        </w:rPr>
        <w:t>How much time and money would it take to produce quality video content?</w:t>
      </w:r>
    </w:p>
    <w:p w14:paraId="43399523" w14:textId="601B923F" w:rsidR="00A207B5" w:rsidRPr="00A207B5" w:rsidRDefault="00A207B5" w:rsidP="00A207B5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A207B5">
        <w:rPr>
          <w:sz w:val="26"/>
          <w:szCs w:val="26"/>
        </w:rPr>
        <w:t>Is the return on investment substantial enough to justify video marketing?</w:t>
      </w:r>
    </w:p>
    <w:p w14:paraId="7919C50E" w14:textId="4C882DD8" w:rsidR="00A207B5" w:rsidRDefault="00A207B5" w:rsidP="00A207B5">
      <w:pPr>
        <w:rPr>
          <w:b/>
          <w:sz w:val="32"/>
          <w:szCs w:val="32"/>
        </w:rPr>
      </w:pPr>
    </w:p>
    <w:p w14:paraId="1F539428" w14:textId="77777777" w:rsidR="00695828" w:rsidRDefault="00695828" w:rsidP="00A207B5">
      <w:pPr>
        <w:rPr>
          <w:b/>
          <w:sz w:val="32"/>
          <w:szCs w:val="32"/>
        </w:rPr>
      </w:pPr>
    </w:p>
    <w:p w14:paraId="6CA9A93D" w14:textId="77777777" w:rsidR="00A207B5" w:rsidRPr="00774554" w:rsidRDefault="00A207B5" w:rsidP="00A207B5">
      <w:pPr>
        <w:rPr>
          <w:b/>
          <w:color w:val="EB5F4C"/>
          <w:sz w:val="32"/>
          <w:szCs w:val="32"/>
        </w:rPr>
      </w:pPr>
      <w:r w:rsidRPr="00774554">
        <w:rPr>
          <w:b/>
          <w:color w:val="EB5F4C"/>
          <w:sz w:val="32"/>
          <w:szCs w:val="32"/>
        </w:rPr>
        <w:t xml:space="preserve">Total Budget: </w:t>
      </w:r>
    </w:p>
    <w:p w14:paraId="1CE6AC54" w14:textId="77777777" w:rsidR="00A207B5" w:rsidRPr="00A207B5" w:rsidRDefault="00A207B5" w:rsidP="00A207B5">
      <w:pPr>
        <w:rPr>
          <w:sz w:val="26"/>
          <w:szCs w:val="26"/>
        </w:rPr>
      </w:pPr>
      <w:r w:rsidRPr="00A207B5">
        <w:rPr>
          <w:sz w:val="26"/>
          <w:szCs w:val="26"/>
        </w:rPr>
        <w:br w:type="page"/>
      </w:r>
    </w:p>
    <w:p w14:paraId="586DDA39" w14:textId="279B5990" w:rsidR="00A207B5" w:rsidRDefault="00757CE0" w:rsidP="00A207B5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66B433" wp14:editId="38FAFFFD">
                <wp:simplePos x="0" y="0"/>
                <wp:positionH relativeFrom="column">
                  <wp:posOffset>-276225</wp:posOffset>
                </wp:positionH>
                <wp:positionV relativeFrom="paragraph">
                  <wp:posOffset>1089</wp:posOffset>
                </wp:positionV>
                <wp:extent cx="6690995" cy="431800"/>
                <wp:effectExtent l="0" t="0" r="1905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0995" cy="431800"/>
                        </a:xfrm>
                        <a:prstGeom prst="rect">
                          <a:avLst/>
                        </a:prstGeom>
                        <a:solidFill>
                          <a:srgbClr val="ED8A3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2BAA5" w14:textId="1F8CF802" w:rsidR="00A207B5" w:rsidRPr="00557232" w:rsidRDefault="00A207B5" w:rsidP="00557232">
                            <w:pPr>
                              <w:shd w:val="clear" w:color="auto" w:fill="ED8A3A"/>
                              <w:jc w:val="center"/>
                              <w:rPr>
                                <w:b/>
                                <w:outline/>
                                <w:color w:val="ED8A3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ED8A3A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PRINTED MATERIALS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6B433" id="Text Box 11" o:spid="_x0000_s1032" type="#_x0000_t202" style="position:absolute;left:0;text-align:left;margin-left:-21.75pt;margin-top:.1pt;width:526.85pt;height: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" fillcolor="#ed8a3a" stroked="f">
                <v:textbox>
                  <w:txbxContent>
                    <w:p w14:paraId="6082BAA5" w14:textId="1F8CF802" w:rsidR="00A207B5" w:rsidRPr="00557232" w:rsidRDefault="00A207B5" w:rsidP="00557232">
                      <w:pPr>
                        <w:shd w:val="clear" w:color="auto" w:fill="ED8A3A"/>
                        <w:jc w:val="center"/>
                        <w:rPr>
                          <w:b/>
                          <w:outline/>
                          <w:color w:val="ED8A3A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ED8A3A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PRINTED MATERIALS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599008" w14:textId="77777777" w:rsidR="00A207B5" w:rsidRDefault="00A207B5" w:rsidP="00A207B5">
      <w:pPr>
        <w:jc w:val="center"/>
      </w:pPr>
    </w:p>
    <w:p w14:paraId="08FF4AB3" w14:textId="69E77047" w:rsidR="00A207B5" w:rsidRPr="00774554" w:rsidRDefault="00A207B5" w:rsidP="00A207B5">
      <w:pPr>
        <w:rPr>
          <w:b/>
          <w:color w:val="FF9300"/>
          <w:sz w:val="32"/>
          <w:szCs w:val="32"/>
        </w:rPr>
      </w:pPr>
      <w:r w:rsidRPr="00774554">
        <w:rPr>
          <w:b/>
          <w:color w:val="FF9300"/>
          <w:sz w:val="32"/>
          <w:szCs w:val="32"/>
        </w:rPr>
        <w:t>Summary of Plan</w:t>
      </w:r>
    </w:p>
    <w:p w14:paraId="44E159E4" w14:textId="3A937279" w:rsidR="00A207B5" w:rsidRDefault="00A207B5" w:rsidP="00A207B5">
      <w:pPr>
        <w:rPr>
          <w:b/>
        </w:rPr>
      </w:pPr>
    </w:p>
    <w:p w14:paraId="736AF694" w14:textId="524120FD" w:rsidR="00A207B5" w:rsidRPr="00291011" w:rsidRDefault="00A207B5" w:rsidP="00A207B5">
      <w:pPr>
        <w:rPr>
          <w:i/>
          <w:sz w:val="26"/>
          <w:szCs w:val="26"/>
        </w:rPr>
      </w:pPr>
      <w:r w:rsidRPr="00A207B5">
        <w:rPr>
          <w:i/>
          <w:sz w:val="26"/>
          <w:szCs w:val="26"/>
        </w:rPr>
        <w:t>Explain how print collateral and direct mail will be used in your marketing plan.</w:t>
      </w:r>
    </w:p>
    <w:p w14:paraId="69827A0F" w14:textId="77777777" w:rsidR="00A207B5" w:rsidRPr="00A207B5" w:rsidRDefault="00A207B5" w:rsidP="00A207B5">
      <w:pPr>
        <w:rPr>
          <w:sz w:val="26"/>
          <w:szCs w:val="26"/>
        </w:rPr>
      </w:pPr>
    </w:p>
    <w:p w14:paraId="4C3CD6FB" w14:textId="72B3FC80" w:rsidR="00A207B5" w:rsidRPr="00A207B5" w:rsidRDefault="00A207B5" w:rsidP="00A207B5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A207B5">
        <w:rPr>
          <w:sz w:val="26"/>
          <w:szCs w:val="26"/>
        </w:rPr>
        <w:t>How often will menus be sent out by mail?</w:t>
      </w:r>
    </w:p>
    <w:p w14:paraId="7AF70CD3" w14:textId="7DEAB275" w:rsidR="00A207B5" w:rsidRPr="00A207B5" w:rsidRDefault="00A207B5" w:rsidP="00A207B5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A207B5">
        <w:rPr>
          <w:sz w:val="26"/>
          <w:szCs w:val="26"/>
        </w:rPr>
        <w:t>Who will be your print vendor and what is their contact info?</w:t>
      </w:r>
    </w:p>
    <w:p w14:paraId="55104AFA" w14:textId="77777777" w:rsidR="00A207B5" w:rsidRDefault="00A207B5" w:rsidP="00A207B5"/>
    <w:p w14:paraId="4DFBBADF" w14:textId="77777777" w:rsidR="00A207B5" w:rsidRDefault="00A207B5" w:rsidP="00A207B5">
      <w:pPr>
        <w:rPr>
          <w:b/>
          <w:sz w:val="32"/>
          <w:szCs w:val="32"/>
        </w:rPr>
      </w:pPr>
    </w:p>
    <w:p w14:paraId="4D3CED41" w14:textId="77777777" w:rsidR="00A207B5" w:rsidRPr="00774554" w:rsidRDefault="00A207B5" w:rsidP="00A207B5">
      <w:pPr>
        <w:rPr>
          <w:b/>
          <w:color w:val="FF9300"/>
          <w:sz w:val="32"/>
          <w:szCs w:val="32"/>
        </w:rPr>
      </w:pPr>
      <w:r w:rsidRPr="00774554">
        <w:rPr>
          <w:b/>
          <w:color w:val="FF9300"/>
          <w:sz w:val="32"/>
          <w:szCs w:val="32"/>
        </w:rPr>
        <w:t xml:space="preserve">Total Budget: </w:t>
      </w:r>
    </w:p>
    <w:p w14:paraId="65982717" w14:textId="77777777" w:rsidR="00A207B5" w:rsidRPr="00A207B5" w:rsidRDefault="00A207B5" w:rsidP="00A207B5">
      <w:pPr>
        <w:rPr>
          <w:sz w:val="26"/>
          <w:szCs w:val="26"/>
        </w:rPr>
      </w:pPr>
    </w:p>
    <w:p w14:paraId="47F22C34" w14:textId="77777777" w:rsidR="00A207B5" w:rsidRPr="00A207B5" w:rsidRDefault="00A207B5" w:rsidP="00A207B5">
      <w:pPr>
        <w:rPr>
          <w:sz w:val="26"/>
          <w:szCs w:val="26"/>
        </w:rPr>
      </w:pPr>
    </w:p>
    <w:p w14:paraId="3096A59A" w14:textId="77777777" w:rsidR="00A207B5" w:rsidRPr="00A207B5" w:rsidRDefault="00A207B5" w:rsidP="00A207B5">
      <w:pPr>
        <w:rPr>
          <w:sz w:val="26"/>
          <w:szCs w:val="26"/>
        </w:rPr>
      </w:pPr>
    </w:p>
    <w:p w14:paraId="1E5BCF34" w14:textId="77777777" w:rsidR="00A207B5" w:rsidRPr="00A207B5" w:rsidRDefault="00A207B5" w:rsidP="00A207B5">
      <w:pPr>
        <w:rPr>
          <w:sz w:val="26"/>
          <w:szCs w:val="26"/>
        </w:rPr>
      </w:pPr>
    </w:p>
    <w:sectPr w:rsidR="00A207B5" w:rsidRPr="00A207B5" w:rsidSect="00556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5323E" w14:textId="77777777" w:rsidR="00807F47" w:rsidRDefault="00807F47" w:rsidP="00556C3A">
      <w:r>
        <w:separator/>
      </w:r>
    </w:p>
  </w:endnote>
  <w:endnote w:type="continuationSeparator" w:id="0">
    <w:p w14:paraId="718105B2" w14:textId="77777777" w:rsidR="00807F47" w:rsidRDefault="00807F47" w:rsidP="0055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40488" w14:textId="77777777" w:rsidR="00231425" w:rsidRDefault="002314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2EF7" w14:textId="77777777" w:rsidR="00231425" w:rsidRDefault="002314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6B17" w14:textId="77777777" w:rsidR="00231425" w:rsidRDefault="002314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8AF1F" w14:textId="77777777" w:rsidR="00807F47" w:rsidRDefault="00807F47" w:rsidP="00556C3A">
      <w:r>
        <w:separator/>
      </w:r>
    </w:p>
  </w:footnote>
  <w:footnote w:type="continuationSeparator" w:id="0">
    <w:p w14:paraId="70A436A8" w14:textId="77777777" w:rsidR="00807F47" w:rsidRDefault="00807F47" w:rsidP="00556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F0DA" w14:textId="77777777" w:rsidR="00231425" w:rsidRDefault="002314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58A2" w14:textId="77777777" w:rsidR="00231425" w:rsidRDefault="002314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BF266" w14:textId="77777777" w:rsidR="00231425" w:rsidRDefault="002314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A0779"/>
    <w:multiLevelType w:val="hybridMultilevel"/>
    <w:tmpl w:val="A142F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60475"/>
    <w:multiLevelType w:val="hybridMultilevel"/>
    <w:tmpl w:val="6818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3679A"/>
    <w:multiLevelType w:val="multilevel"/>
    <w:tmpl w:val="99106D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F506F1"/>
    <w:multiLevelType w:val="hybridMultilevel"/>
    <w:tmpl w:val="E78A4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970031">
    <w:abstractNumId w:val="2"/>
  </w:num>
  <w:num w:numId="2" w16cid:durableId="1731002986">
    <w:abstractNumId w:val="3"/>
  </w:num>
  <w:num w:numId="3" w16cid:durableId="1433666870">
    <w:abstractNumId w:val="1"/>
  </w:num>
  <w:num w:numId="4" w16cid:durableId="194873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26C"/>
    <w:rsid w:val="000A126C"/>
    <w:rsid w:val="00231425"/>
    <w:rsid w:val="002427FF"/>
    <w:rsid w:val="002650AA"/>
    <w:rsid w:val="002730E5"/>
    <w:rsid w:val="0027536A"/>
    <w:rsid w:val="00291011"/>
    <w:rsid w:val="0046421B"/>
    <w:rsid w:val="00525AC9"/>
    <w:rsid w:val="00556C3A"/>
    <w:rsid w:val="00557232"/>
    <w:rsid w:val="005F49FC"/>
    <w:rsid w:val="00646604"/>
    <w:rsid w:val="00685D43"/>
    <w:rsid w:val="00695828"/>
    <w:rsid w:val="00757CE0"/>
    <w:rsid w:val="00774554"/>
    <w:rsid w:val="00807F47"/>
    <w:rsid w:val="00824187"/>
    <w:rsid w:val="00876491"/>
    <w:rsid w:val="008A300A"/>
    <w:rsid w:val="009A051F"/>
    <w:rsid w:val="00A207B5"/>
    <w:rsid w:val="00A51B26"/>
    <w:rsid w:val="00A55CAF"/>
    <w:rsid w:val="00B67403"/>
    <w:rsid w:val="00D26581"/>
    <w:rsid w:val="00D5715D"/>
    <w:rsid w:val="00D61617"/>
    <w:rsid w:val="00DD4752"/>
    <w:rsid w:val="00EB0D6A"/>
    <w:rsid w:val="00EB6C9C"/>
    <w:rsid w:val="00EF35BE"/>
    <w:rsid w:val="00EF51E8"/>
    <w:rsid w:val="00FB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5882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C3A"/>
  </w:style>
  <w:style w:type="paragraph" w:styleId="Footer">
    <w:name w:val="footer"/>
    <w:basedOn w:val="Normal"/>
    <w:link w:val="FooterChar"/>
    <w:uiPriority w:val="99"/>
    <w:unhideWhenUsed/>
    <w:rsid w:val="00556C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C3A"/>
  </w:style>
  <w:style w:type="paragraph" w:styleId="ListParagraph">
    <w:name w:val="List Paragraph"/>
    <w:basedOn w:val="Normal"/>
    <w:uiPriority w:val="34"/>
    <w:qFormat/>
    <w:rsid w:val="00D265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27F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14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8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Burris</dc:creator>
  <cp:keywords/>
  <dc:description/>
  <cp:lastModifiedBy>Michael J Rutherford</cp:lastModifiedBy>
  <cp:revision>2</cp:revision>
  <dcterms:created xsi:type="dcterms:W3CDTF">2022-12-02T14:49:00Z</dcterms:created>
  <dcterms:modified xsi:type="dcterms:W3CDTF">2022-12-02T14:49:00Z</dcterms:modified>
</cp:coreProperties>
</file>