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B20F" w14:textId="5980C66C" w:rsidR="00750D9F" w:rsidRPr="00520025" w:rsidRDefault="00A40B07">
      <w:pPr>
        <w:rPr>
          <w:rFonts w:ascii="Imprint MT Shadow" w:hAnsi="Imprint MT Shadow"/>
          <w:color w:val="3366FF"/>
          <w:sz w:val="28"/>
          <w:szCs w:val="28"/>
        </w:rPr>
      </w:pPr>
      <w:r>
        <w:rPr>
          <w:noProof/>
        </w:rPr>
        <w:drawing>
          <wp:anchor distT="0" distB="0" distL="114300" distR="114300" simplePos="0" relativeHeight="251657728" behindDoc="1" locked="0" layoutInCell="1" allowOverlap="1" wp14:anchorId="5C2C0A46" wp14:editId="6CF73C64">
            <wp:simplePos x="0" y="0"/>
            <wp:positionH relativeFrom="column">
              <wp:posOffset>-82556</wp:posOffset>
            </wp:positionH>
            <wp:positionV relativeFrom="paragraph">
              <wp:posOffset>-57150</wp:posOffset>
            </wp:positionV>
            <wp:extent cx="1290962" cy="1161739"/>
            <wp:effectExtent l="0" t="0" r="4445" b="635"/>
            <wp:wrapNone/>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292859" cy="1163446"/>
                    </a:xfrm>
                    <a:prstGeom prst="rect">
                      <a:avLst/>
                    </a:prstGeom>
                    <a:noFill/>
                  </pic:spPr>
                </pic:pic>
              </a:graphicData>
            </a:graphic>
            <wp14:sizeRelH relativeFrom="margin">
              <wp14:pctWidth>0</wp14:pctWidth>
            </wp14:sizeRelH>
            <wp14:sizeRelV relativeFrom="margin">
              <wp14:pctHeight>0</wp14:pctHeight>
            </wp14:sizeRelV>
          </wp:anchor>
        </w:drawing>
      </w:r>
      <w:r w:rsidR="002C7CAE">
        <w:tab/>
      </w:r>
      <w:r w:rsidR="002C7CAE">
        <w:tab/>
      </w:r>
      <w:r w:rsidR="00114807">
        <w:tab/>
      </w:r>
      <w:r w:rsidR="002C7CAE" w:rsidRPr="00520025">
        <w:rPr>
          <w:rFonts w:ascii="Imprint MT Shadow" w:hAnsi="Imprint MT Shadow"/>
          <w:color w:val="3366FF"/>
          <w:sz w:val="28"/>
          <w:szCs w:val="28"/>
        </w:rPr>
        <w:t>PIKE CREEK MORTGAGE SERVICES, INC.</w:t>
      </w:r>
    </w:p>
    <w:p w14:paraId="6BFDDC03" w14:textId="2ECBC73D" w:rsidR="002C7CAE" w:rsidRDefault="002C7CAE">
      <w:pPr>
        <w:rPr>
          <w:sz w:val="20"/>
          <w:szCs w:val="20"/>
        </w:rPr>
      </w:pPr>
      <w:r>
        <w:rPr>
          <w:rFonts w:ascii="Imprint MT Shadow" w:hAnsi="Imprint MT Shadow"/>
          <w:sz w:val="28"/>
          <w:szCs w:val="28"/>
        </w:rPr>
        <w:tab/>
      </w:r>
      <w:r>
        <w:rPr>
          <w:rFonts w:ascii="Imprint MT Shadow" w:hAnsi="Imprint MT Shadow"/>
          <w:sz w:val="28"/>
          <w:szCs w:val="28"/>
        </w:rPr>
        <w:tab/>
      </w:r>
      <w:r w:rsidR="00114807">
        <w:rPr>
          <w:rFonts w:ascii="Imprint MT Shadow" w:hAnsi="Imprint MT Shadow"/>
          <w:sz w:val="28"/>
          <w:szCs w:val="28"/>
        </w:rPr>
        <w:tab/>
      </w:r>
      <w:r w:rsidR="00114807">
        <w:rPr>
          <w:sz w:val="20"/>
          <w:szCs w:val="20"/>
        </w:rPr>
        <w:t xml:space="preserve">1908A Kirkwood Hwy, </w:t>
      </w:r>
      <w:r w:rsidRPr="002C7CAE">
        <w:rPr>
          <w:sz w:val="20"/>
          <w:szCs w:val="20"/>
        </w:rPr>
        <w:t>Newark, DE 19711</w:t>
      </w:r>
    </w:p>
    <w:p w14:paraId="04EE54E2" w14:textId="77777777" w:rsidR="002C7CAE" w:rsidRDefault="002C7CAE" w:rsidP="00114807">
      <w:pPr>
        <w:ind w:left="1440" w:firstLine="720"/>
        <w:rPr>
          <w:i/>
          <w:sz w:val="20"/>
          <w:szCs w:val="20"/>
        </w:rPr>
      </w:pPr>
      <w:r w:rsidRPr="002C7CAE">
        <w:rPr>
          <w:i/>
          <w:sz w:val="20"/>
          <w:szCs w:val="20"/>
        </w:rPr>
        <w:t xml:space="preserve">Licensed FHA/VA   </w:t>
      </w:r>
      <w:r w:rsidRPr="002C7CAE">
        <w:rPr>
          <w:i/>
          <w:sz w:val="20"/>
          <w:szCs w:val="20"/>
        </w:rPr>
        <w:sym w:font="Wingdings" w:char="F09F"/>
      </w:r>
      <w:r w:rsidRPr="002C7CAE">
        <w:rPr>
          <w:i/>
          <w:sz w:val="20"/>
          <w:szCs w:val="20"/>
        </w:rPr>
        <w:t xml:space="preserve">   Serving DE, MD, PA, NJ, </w:t>
      </w:r>
      <w:proofErr w:type="gramStart"/>
      <w:r w:rsidRPr="002C7CAE">
        <w:rPr>
          <w:i/>
          <w:sz w:val="20"/>
          <w:szCs w:val="20"/>
        </w:rPr>
        <w:t>VA</w:t>
      </w:r>
      <w:proofErr w:type="gramEnd"/>
      <w:r w:rsidRPr="002C7CAE">
        <w:rPr>
          <w:i/>
          <w:sz w:val="20"/>
          <w:szCs w:val="20"/>
        </w:rPr>
        <w:t xml:space="preserve"> and FL</w:t>
      </w:r>
    </w:p>
    <w:p w14:paraId="463B03E5" w14:textId="77777777" w:rsidR="009C1418" w:rsidRPr="009C1418" w:rsidRDefault="009C1418" w:rsidP="00114807">
      <w:pPr>
        <w:ind w:left="1440" w:firstLine="720"/>
        <w:rPr>
          <w:b/>
          <w:i/>
          <w:sz w:val="20"/>
          <w:szCs w:val="20"/>
        </w:rPr>
      </w:pPr>
      <w:r w:rsidRPr="009C1418">
        <w:rPr>
          <w:b/>
          <w:i/>
          <w:sz w:val="20"/>
          <w:szCs w:val="20"/>
        </w:rPr>
        <w:t>Purchase, Refinance and Consolidation Loans</w:t>
      </w:r>
    </w:p>
    <w:p w14:paraId="61113EF5" w14:textId="77777777" w:rsidR="002C7CAE" w:rsidRDefault="002C7CAE" w:rsidP="002C7CAE">
      <w:pPr>
        <w:ind w:left="720" w:firstLine="720"/>
        <w:rPr>
          <w:i/>
          <w:sz w:val="20"/>
          <w:szCs w:val="20"/>
        </w:rPr>
      </w:pPr>
    </w:p>
    <w:p w14:paraId="6DA923E1" w14:textId="77777777" w:rsidR="002C7CAE" w:rsidRDefault="002C7CAE" w:rsidP="00114807">
      <w:pPr>
        <w:ind w:left="1440" w:firstLine="720"/>
        <w:rPr>
          <w:i/>
          <w:sz w:val="20"/>
          <w:szCs w:val="20"/>
        </w:rPr>
      </w:pPr>
      <w:r w:rsidRPr="002C7CAE">
        <w:rPr>
          <w:b/>
          <w:sz w:val="20"/>
          <w:szCs w:val="20"/>
        </w:rPr>
        <w:t>B</w:t>
      </w:r>
      <w:r w:rsidR="00800118">
        <w:rPr>
          <w:b/>
          <w:sz w:val="20"/>
          <w:szCs w:val="20"/>
        </w:rPr>
        <w:t>rian Atallian</w:t>
      </w:r>
      <w:r>
        <w:rPr>
          <w:sz w:val="20"/>
          <w:szCs w:val="20"/>
        </w:rPr>
        <w:t xml:space="preserve"> – </w:t>
      </w:r>
      <w:r w:rsidRPr="002C7CAE">
        <w:rPr>
          <w:i/>
          <w:sz w:val="20"/>
          <w:szCs w:val="20"/>
        </w:rPr>
        <w:t>Mortgage Consultant</w:t>
      </w:r>
      <w:r>
        <w:rPr>
          <w:i/>
          <w:sz w:val="20"/>
          <w:szCs w:val="20"/>
        </w:rPr>
        <w:t xml:space="preserve">  </w:t>
      </w:r>
      <w:r>
        <w:rPr>
          <w:i/>
          <w:sz w:val="20"/>
          <w:szCs w:val="20"/>
        </w:rPr>
        <w:sym w:font="Wingdings" w:char="F09F"/>
      </w:r>
      <w:r>
        <w:rPr>
          <w:i/>
          <w:sz w:val="20"/>
          <w:szCs w:val="20"/>
        </w:rPr>
        <w:t xml:space="preserve">  NMLS # </w:t>
      </w:r>
      <w:r w:rsidR="00800118">
        <w:rPr>
          <w:i/>
          <w:sz w:val="20"/>
          <w:szCs w:val="20"/>
        </w:rPr>
        <w:t>136771</w:t>
      </w:r>
    </w:p>
    <w:p w14:paraId="0CD257A4" w14:textId="77777777" w:rsidR="006060DA" w:rsidRDefault="002C7CAE" w:rsidP="00114807">
      <w:pPr>
        <w:ind w:left="1440" w:firstLine="720"/>
        <w:rPr>
          <w:sz w:val="20"/>
          <w:szCs w:val="20"/>
        </w:rPr>
      </w:pPr>
      <w:r w:rsidRPr="002C7CAE">
        <w:rPr>
          <w:sz w:val="20"/>
          <w:szCs w:val="20"/>
        </w:rPr>
        <w:t>Cell:</w:t>
      </w:r>
      <w:r>
        <w:rPr>
          <w:sz w:val="20"/>
          <w:szCs w:val="20"/>
        </w:rPr>
        <w:t xml:space="preserve"> 302-5</w:t>
      </w:r>
      <w:r w:rsidR="00800118">
        <w:rPr>
          <w:sz w:val="20"/>
          <w:szCs w:val="20"/>
        </w:rPr>
        <w:t>63</w:t>
      </w:r>
      <w:r>
        <w:rPr>
          <w:sz w:val="20"/>
          <w:szCs w:val="20"/>
        </w:rPr>
        <w:t>-</w:t>
      </w:r>
      <w:r w:rsidR="00800118">
        <w:rPr>
          <w:sz w:val="20"/>
          <w:szCs w:val="20"/>
        </w:rPr>
        <w:t>5599</w:t>
      </w:r>
      <w:r>
        <w:rPr>
          <w:sz w:val="20"/>
          <w:szCs w:val="20"/>
        </w:rPr>
        <w:t xml:space="preserve">   </w:t>
      </w:r>
      <w:r>
        <w:rPr>
          <w:sz w:val="20"/>
          <w:szCs w:val="20"/>
        </w:rPr>
        <w:sym w:font="Wingdings" w:char="F09F"/>
      </w:r>
      <w:r>
        <w:rPr>
          <w:sz w:val="20"/>
          <w:szCs w:val="20"/>
        </w:rPr>
        <w:t xml:space="preserve">   Fax: 302-</w:t>
      </w:r>
      <w:r w:rsidR="00800118">
        <w:rPr>
          <w:sz w:val="20"/>
          <w:szCs w:val="20"/>
        </w:rPr>
        <w:t>355</w:t>
      </w:r>
      <w:r>
        <w:rPr>
          <w:sz w:val="20"/>
          <w:szCs w:val="20"/>
        </w:rPr>
        <w:t>-</w:t>
      </w:r>
      <w:r w:rsidR="00800118">
        <w:rPr>
          <w:sz w:val="20"/>
          <w:szCs w:val="20"/>
        </w:rPr>
        <w:t>1556</w:t>
      </w:r>
      <w:r w:rsidR="009C1418">
        <w:rPr>
          <w:sz w:val="20"/>
          <w:szCs w:val="20"/>
        </w:rPr>
        <w:t xml:space="preserve">   </w:t>
      </w:r>
      <w:r w:rsidR="009C1418">
        <w:rPr>
          <w:sz w:val="20"/>
          <w:szCs w:val="20"/>
        </w:rPr>
        <w:sym w:font="Wingdings" w:char="F09F"/>
      </w:r>
      <w:r w:rsidR="009C1418">
        <w:rPr>
          <w:sz w:val="20"/>
          <w:szCs w:val="20"/>
        </w:rPr>
        <w:t xml:space="preserve">   Email: b</w:t>
      </w:r>
      <w:r w:rsidR="00800118">
        <w:rPr>
          <w:sz w:val="20"/>
          <w:szCs w:val="20"/>
        </w:rPr>
        <w:t>atallian</w:t>
      </w:r>
      <w:r w:rsidR="009C1418">
        <w:rPr>
          <w:sz w:val="20"/>
          <w:szCs w:val="20"/>
        </w:rPr>
        <w:t>@pikecreekloans.com</w:t>
      </w:r>
    </w:p>
    <w:p w14:paraId="7C78ED71" w14:textId="77777777" w:rsidR="006060DA" w:rsidRDefault="006060DA" w:rsidP="002C7CAE">
      <w:pPr>
        <w:ind w:left="720" w:firstLine="720"/>
        <w:rPr>
          <w:sz w:val="20"/>
          <w:szCs w:val="20"/>
        </w:rPr>
      </w:pPr>
    </w:p>
    <w:p w14:paraId="4639F11A" w14:textId="77777777" w:rsidR="00D73419" w:rsidRDefault="00D73419" w:rsidP="006060DA">
      <w:r w:rsidRPr="00D73419">
        <w:t>Thank You for your business</w:t>
      </w:r>
      <w:r>
        <w:t>! Following is a short list of items that we will need from you:</w:t>
      </w:r>
    </w:p>
    <w:p w14:paraId="37E33F66" w14:textId="77777777" w:rsidR="00D73419" w:rsidRDefault="00D73419" w:rsidP="006060DA">
      <w:r>
        <w:t>Please gather and send these items as soon as possible. Please do not staple and no double</w:t>
      </w:r>
      <w:r w:rsidR="0086373C">
        <w:t>-</w:t>
      </w:r>
      <w:r>
        <w:t>sided copies. Feel free to scan or email everything as we don’t need originals.</w:t>
      </w:r>
    </w:p>
    <w:p w14:paraId="2403F470" w14:textId="77777777" w:rsidR="009A1510" w:rsidRDefault="009A1510" w:rsidP="006060DA"/>
    <w:p w14:paraId="46C531FF" w14:textId="77777777" w:rsidR="00696632" w:rsidRDefault="00D73419" w:rsidP="00696632">
      <w:pPr>
        <w:numPr>
          <w:ilvl w:val="0"/>
          <w:numId w:val="10"/>
        </w:numPr>
      </w:pPr>
      <w:r>
        <w:t>30 Days most recent consecutive pay stubs for your current employer(s). If you are relocating, and have not received 30 days earnings</w:t>
      </w:r>
      <w:r w:rsidR="00696632">
        <w:t>, provide a copy of your offer letter signed by you and your new employer.</w:t>
      </w:r>
    </w:p>
    <w:p w14:paraId="161BDE27" w14:textId="77777777" w:rsidR="00696632" w:rsidRDefault="00696632" w:rsidP="00696632">
      <w:pPr>
        <w:ind w:left="360"/>
      </w:pPr>
    </w:p>
    <w:p w14:paraId="462641D4" w14:textId="06B7A7D3" w:rsidR="00696632" w:rsidRDefault="00114807" w:rsidP="00696632">
      <w:pPr>
        <w:numPr>
          <w:ilvl w:val="0"/>
          <w:numId w:val="10"/>
        </w:numPr>
      </w:pPr>
      <w:r>
        <w:t>Last 2 years of</w:t>
      </w:r>
      <w:r w:rsidR="00696632">
        <w:t xml:space="preserve"> W-2’s and or 1099’s as applicable. </w:t>
      </w:r>
    </w:p>
    <w:p w14:paraId="44B83CAE" w14:textId="77777777" w:rsidR="00696632" w:rsidRDefault="00696632" w:rsidP="00DE6043">
      <w:pPr>
        <w:pStyle w:val="ListParagraph"/>
      </w:pPr>
      <w:r>
        <w:t>If you had multiple employers in the previous years, please provide all that were received.</w:t>
      </w:r>
    </w:p>
    <w:p w14:paraId="6AFCB0CE" w14:textId="77777777" w:rsidR="00696632" w:rsidRDefault="00696632" w:rsidP="00696632">
      <w:pPr>
        <w:pStyle w:val="ListParagraph"/>
        <w:ind w:left="360"/>
      </w:pPr>
    </w:p>
    <w:p w14:paraId="7B17C79E" w14:textId="77777777" w:rsidR="00A646DA" w:rsidRDefault="00696632" w:rsidP="00696632">
      <w:pPr>
        <w:pStyle w:val="ListParagraph"/>
        <w:numPr>
          <w:ilvl w:val="0"/>
          <w:numId w:val="10"/>
        </w:numPr>
      </w:pPr>
      <w:r>
        <w:t>2 consecutive months of your most recent</w:t>
      </w:r>
      <w:r w:rsidR="003A7065">
        <w:t xml:space="preserve"> bank statements for checking, savings and retirement accounts showing sufficient liquid assets to close this loan, plus an additional 2 months housing payment in reserve. Please note we need </w:t>
      </w:r>
      <w:r w:rsidR="003A7065" w:rsidRPr="00A40B07">
        <w:rPr>
          <w:b/>
          <w:color w:val="FF0000"/>
        </w:rPr>
        <w:t>ALL</w:t>
      </w:r>
      <w:r w:rsidR="003A7065">
        <w:t xml:space="preserve"> pages </w:t>
      </w:r>
      <w:r w:rsidR="00A646DA">
        <w:t>even if blank and NOT just the front page or summary page. If you are using retirement funds as an asset to close on this loan, please provide the terms of liquidation from your benefit provider. All asset statements must list your name, address, institution name, account number and type. Internet statements that do NOT list this information will not be acceptable.</w:t>
      </w:r>
      <w:r w:rsidR="00A76D32">
        <w:t xml:space="preserve"> Any large deposits</w:t>
      </w:r>
      <w:r w:rsidR="009A1510">
        <w:t>/transfers</w:t>
      </w:r>
      <w:r w:rsidR="00A76D32">
        <w:t xml:space="preserve"> will need to be sourced via paper trail</w:t>
      </w:r>
      <w:r w:rsidR="00DE6043">
        <w:t>.</w:t>
      </w:r>
    </w:p>
    <w:p w14:paraId="5A51F11B" w14:textId="77777777" w:rsidR="008F041A" w:rsidRDefault="008F041A" w:rsidP="008F041A">
      <w:pPr>
        <w:pStyle w:val="ListParagraph"/>
        <w:ind w:left="360"/>
      </w:pPr>
    </w:p>
    <w:p w14:paraId="149B8AA1" w14:textId="79F1A608" w:rsidR="00AD00A3" w:rsidRDefault="005F1A5C" w:rsidP="00AD00A3">
      <w:pPr>
        <w:pStyle w:val="ListParagraph"/>
        <w:numPr>
          <w:ilvl w:val="0"/>
          <w:numId w:val="10"/>
        </w:numPr>
      </w:pPr>
      <w:r>
        <w:t>A c</w:t>
      </w:r>
      <w:r w:rsidR="00DE6043">
        <w:t>opy of your driver’s license.</w:t>
      </w:r>
    </w:p>
    <w:p w14:paraId="2E21F298" w14:textId="77777777" w:rsidR="00DE6043" w:rsidRDefault="00DE6043" w:rsidP="00DE6043">
      <w:pPr>
        <w:pStyle w:val="ListParagraph"/>
      </w:pPr>
    </w:p>
    <w:p w14:paraId="67647C38" w14:textId="77777777" w:rsidR="00AD00A3" w:rsidRDefault="008F041A" w:rsidP="00AD00A3">
      <w:pPr>
        <w:pStyle w:val="ListParagraph"/>
        <w:numPr>
          <w:ilvl w:val="0"/>
          <w:numId w:val="10"/>
        </w:numPr>
      </w:pPr>
      <w:r>
        <w:t>If you are not a U.S. citizen, please provide a copy of your permanent resident alien card               or a copy of the VISA used to enter the country if you are not a permanent resident alien.</w:t>
      </w:r>
    </w:p>
    <w:p w14:paraId="14FE69BB" w14:textId="77777777" w:rsidR="00AD00A3" w:rsidRDefault="00AD00A3" w:rsidP="00AD00A3">
      <w:pPr>
        <w:pStyle w:val="ListParagraph"/>
      </w:pPr>
    </w:p>
    <w:p w14:paraId="7F2AE84C" w14:textId="2E25A073" w:rsidR="00A76D32" w:rsidRDefault="00114807" w:rsidP="00DE6043">
      <w:pPr>
        <w:pStyle w:val="ListParagraph"/>
        <w:numPr>
          <w:ilvl w:val="0"/>
          <w:numId w:val="10"/>
        </w:numPr>
      </w:pPr>
      <w:r>
        <w:t xml:space="preserve">Last </w:t>
      </w:r>
      <w:r w:rsidR="00AD00A3">
        <w:t xml:space="preserve">2 Years Federal Tax Return </w:t>
      </w:r>
      <w:r w:rsidR="00FA5D9F">
        <w:t>(</w:t>
      </w:r>
      <w:r w:rsidR="00AD00A3">
        <w:t>all schedules will be required</w:t>
      </w:r>
      <w:r w:rsidR="00FA5D9F">
        <w:t>)</w:t>
      </w:r>
      <w:r w:rsidR="00A40B07">
        <w:t xml:space="preserve"> </w:t>
      </w:r>
    </w:p>
    <w:p w14:paraId="2C1EA2BF" w14:textId="77777777" w:rsidR="00DE6043" w:rsidRDefault="00DE6043" w:rsidP="00DE6043">
      <w:pPr>
        <w:pStyle w:val="ListParagraph"/>
      </w:pPr>
    </w:p>
    <w:p w14:paraId="2E564C09" w14:textId="77777777" w:rsidR="00A76D32" w:rsidRDefault="00A76D32" w:rsidP="00AD00A3">
      <w:pPr>
        <w:pStyle w:val="ListParagraph"/>
        <w:numPr>
          <w:ilvl w:val="0"/>
          <w:numId w:val="10"/>
        </w:numPr>
      </w:pPr>
      <w:r>
        <w:t>If you own Investment Properties or a second home, please provide</w:t>
      </w:r>
      <w:r w:rsidR="00DE6043">
        <w:t>:</w:t>
      </w:r>
    </w:p>
    <w:p w14:paraId="3FAFB628" w14:textId="77777777" w:rsidR="00A76D32" w:rsidRDefault="00A76D32" w:rsidP="00A76D32">
      <w:pPr>
        <w:pStyle w:val="ListParagraph"/>
        <w:numPr>
          <w:ilvl w:val="0"/>
          <w:numId w:val="15"/>
        </w:numPr>
      </w:pPr>
      <w:r>
        <w:t>A copy of your current Leases- if applicable</w:t>
      </w:r>
      <w:r w:rsidR="00DE6043">
        <w:t>.</w:t>
      </w:r>
    </w:p>
    <w:p w14:paraId="52EC01E9" w14:textId="77777777" w:rsidR="00AD00A3" w:rsidRDefault="00A76D32" w:rsidP="00673149">
      <w:pPr>
        <w:pStyle w:val="ListParagraph"/>
        <w:numPr>
          <w:ilvl w:val="0"/>
          <w:numId w:val="15"/>
        </w:numPr>
      </w:pPr>
      <w:r>
        <w:t xml:space="preserve">A copy of your mortgage statements on all properties. If you do not escrow for taxes and insurance, please provide recent tax and hazard insurance bills for each property. </w:t>
      </w:r>
    </w:p>
    <w:p w14:paraId="43121844" w14:textId="77777777" w:rsidR="00AD00A3" w:rsidRDefault="00AD00A3" w:rsidP="00AD00A3">
      <w:pPr>
        <w:pStyle w:val="ListParagraph"/>
      </w:pPr>
    </w:p>
    <w:p w14:paraId="2839D3A1" w14:textId="67B0CA38" w:rsidR="009A1510" w:rsidRDefault="009A1510" w:rsidP="00AD00A3">
      <w:pPr>
        <w:pStyle w:val="ListParagraph"/>
        <w:numPr>
          <w:ilvl w:val="0"/>
          <w:numId w:val="10"/>
        </w:numPr>
      </w:pPr>
      <w:r>
        <w:t xml:space="preserve">If there is gift money </w:t>
      </w:r>
      <w:r w:rsidR="00DE621D">
        <w:t>involved,</w:t>
      </w:r>
      <w:r>
        <w:t xml:space="preserve"> we need you to tell us so that we can prepare a gift letter. We will need a copy of the donor’s bank statement, a copy of the gift check and a copy of the deposit slip showing the</w:t>
      </w:r>
      <w:r w:rsidR="00DE6043">
        <w:t xml:space="preserve"> money going into your account.</w:t>
      </w:r>
    </w:p>
    <w:p w14:paraId="4D7882AE" w14:textId="77777777" w:rsidR="00DE6043" w:rsidRDefault="00DE6043" w:rsidP="00DE6043">
      <w:pPr>
        <w:pStyle w:val="ListParagraph"/>
      </w:pPr>
    </w:p>
    <w:p w14:paraId="233A3A15" w14:textId="42F7C2CF" w:rsidR="00673149" w:rsidRDefault="000445CF" w:rsidP="00AD00A3">
      <w:pPr>
        <w:pStyle w:val="ListParagraph"/>
        <w:numPr>
          <w:ilvl w:val="0"/>
          <w:numId w:val="10"/>
        </w:numPr>
      </w:pPr>
      <w:r>
        <w:t>Your c</w:t>
      </w:r>
      <w:r w:rsidR="00673149">
        <w:t xml:space="preserve">redit card </w:t>
      </w:r>
      <w:r w:rsidR="00FA5D9F">
        <w:t xml:space="preserve">information with account number, expiration date &amp; </w:t>
      </w:r>
      <w:r w:rsidR="00DE621D">
        <w:t>3-digit</w:t>
      </w:r>
      <w:r w:rsidR="00FA5D9F">
        <w:t xml:space="preserve"> security code on the back of the card to order </w:t>
      </w:r>
      <w:r w:rsidR="00673149">
        <w:t>your appraisal</w:t>
      </w:r>
      <w:r w:rsidR="00FA5D9F">
        <w:t>.</w:t>
      </w:r>
    </w:p>
    <w:p w14:paraId="0BD30E8D" w14:textId="77777777" w:rsidR="00DE6043" w:rsidRDefault="00DE6043" w:rsidP="00DE6043">
      <w:pPr>
        <w:pStyle w:val="ListParagraph"/>
      </w:pPr>
    </w:p>
    <w:p w14:paraId="3AE1DF4F" w14:textId="68696D31" w:rsidR="00673149" w:rsidRDefault="00A40B07" w:rsidP="00AD00A3">
      <w:pPr>
        <w:pStyle w:val="ListParagraph"/>
        <w:numPr>
          <w:ilvl w:val="0"/>
          <w:numId w:val="10"/>
        </w:numPr>
      </w:pPr>
      <w:r>
        <w:t>Provide your c</w:t>
      </w:r>
      <w:r w:rsidR="00673149">
        <w:t xml:space="preserve">hoice of homeowner’s insurance </w:t>
      </w:r>
      <w:r w:rsidR="00FA5D9F">
        <w:t xml:space="preserve">with agent contact </w:t>
      </w:r>
      <w:r w:rsidR="00673149">
        <w:t xml:space="preserve">and </w:t>
      </w:r>
      <w:r w:rsidR="005F1A5C">
        <w:t>attorney’s office</w:t>
      </w:r>
      <w:r w:rsidR="00FA5D9F">
        <w:t xml:space="preserve"> you have decided to use for closing.</w:t>
      </w:r>
    </w:p>
    <w:p w14:paraId="0640BA5C" w14:textId="77777777" w:rsidR="00A40B07" w:rsidRDefault="00A40B07" w:rsidP="00085FC8">
      <w:pPr>
        <w:pStyle w:val="ListParagraph"/>
        <w:ind w:left="1710"/>
      </w:pPr>
    </w:p>
    <w:p w14:paraId="7C3A1B08" w14:textId="77777777" w:rsidR="0098713D" w:rsidRPr="00AA2B54" w:rsidRDefault="009A1510" w:rsidP="00085FC8">
      <w:pPr>
        <w:pStyle w:val="ListParagraph"/>
        <w:ind w:left="1710"/>
        <w:rPr>
          <w:b/>
        </w:rPr>
      </w:pPr>
      <w:r w:rsidRPr="00AA2B54">
        <w:rPr>
          <w:b/>
        </w:rPr>
        <w:t>Your application must show a two year employment and residence history. If you were in college prior to your new job, we will need copies of your college transcripts.</w:t>
      </w:r>
    </w:p>
    <w:sectPr w:rsidR="0098713D" w:rsidRPr="00AA2B54" w:rsidSect="002C7CAE">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19E"/>
    <w:multiLevelType w:val="hybridMultilevel"/>
    <w:tmpl w:val="220C8AA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2C7708"/>
    <w:multiLevelType w:val="hybridMultilevel"/>
    <w:tmpl w:val="1E40D4F6"/>
    <w:lvl w:ilvl="0" w:tplc="83421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B2C0E"/>
    <w:multiLevelType w:val="hybridMultilevel"/>
    <w:tmpl w:val="B24CC2D2"/>
    <w:lvl w:ilvl="0" w:tplc="BE78B862">
      <w:start w:val="1"/>
      <w:numFmt w:val="lowerLetter"/>
      <w:lvlText w:val="%1."/>
      <w:lvlJc w:val="left"/>
      <w:pPr>
        <w:ind w:left="207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5F921C3"/>
    <w:multiLevelType w:val="hybridMultilevel"/>
    <w:tmpl w:val="B9B63268"/>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15:restartNumberingAfterBreak="0">
    <w:nsid w:val="1FED6BCB"/>
    <w:multiLevelType w:val="hybridMultilevel"/>
    <w:tmpl w:val="4642B7B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52F39"/>
    <w:multiLevelType w:val="hybridMultilevel"/>
    <w:tmpl w:val="BAC4613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F58BB"/>
    <w:multiLevelType w:val="hybridMultilevel"/>
    <w:tmpl w:val="68CA8B5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5E7018"/>
    <w:multiLevelType w:val="hybridMultilevel"/>
    <w:tmpl w:val="3EC22B8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494F5D"/>
    <w:multiLevelType w:val="hybridMultilevel"/>
    <w:tmpl w:val="85A69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70F81"/>
    <w:multiLevelType w:val="hybridMultilevel"/>
    <w:tmpl w:val="ED50D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DC0B5F"/>
    <w:multiLevelType w:val="hybridMultilevel"/>
    <w:tmpl w:val="E7CC0402"/>
    <w:lvl w:ilvl="0" w:tplc="BE78B862">
      <w:start w:val="1"/>
      <w:numFmt w:val="lowerLetter"/>
      <w:lvlText w:val="%1."/>
      <w:lvlJc w:val="left"/>
      <w:pPr>
        <w:ind w:left="12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57A7D6F"/>
    <w:multiLevelType w:val="hybridMultilevel"/>
    <w:tmpl w:val="DFB23996"/>
    <w:lvl w:ilvl="0" w:tplc="BE78B862">
      <w:start w:val="1"/>
      <w:numFmt w:val="lowerLetter"/>
      <w:lvlText w:val="%1."/>
      <w:lvlJc w:val="left"/>
      <w:pPr>
        <w:ind w:left="12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CA90193"/>
    <w:multiLevelType w:val="hybridMultilevel"/>
    <w:tmpl w:val="6A9E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C1F5F"/>
    <w:multiLevelType w:val="hybridMultilevel"/>
    <w:tmpl w:val="8312CFA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F94CE9"/>
    <w:multiLevelType w:val="hybridMultilevel"/>
    <w:tmpl w:val="8EBC53C8"/>
    <w:lvl w:ilvl="0" w:tplc="BE78B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DA2CF4"/>
    <w:multiLevelType w:val="hybridMultilevel"/>
    <w:tmpl w:val="8458C23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3F83EDD"/>
    <w:multiLevelType w:val="hybridMultilevel"/>
    <w:tmpl w:val="EB8C139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1F16E7"/>
    <w:multiLevelType w:val="hybridMultilevel"/>
    <w:tmpl w:val="2E164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15"/>
  </w:num>
  <w:num w:numId="5">
    <w:abstractNumId w:val="5"/>
  </w:num>
  <w:num w:numId="6">
    <w:abstractNumId w:val="16"/>
  </w:num>
  <w:num w:numId="7">
    <w:abstractNumId w:val="13"/>
  </w:num>
  <w:num w:numId="8">
    <w:abstractNumId w:val="6"/>
  </w:num>
  <w:num w:numId="9">
    <w:abstractNumId w:val="12"/>
  </w:num>
  <w:num w:numId="10">
    <w:abstractNumId w:val="8"/>
  </w:num>
  <w:num w:numId="11">
    <w:abstractNumId w:val="0"/>
  </w:num>
  <w:num w:numId="12">
    <w:abstractNumId w:val="3"/>
  </w:num>
  <w:num w:numId="13">
    <w:abstractNumId w:val="17"/>
  </w:num>
  <w:num w:numId="14">
    <w:abstractNumId w:val="1"/>
  </w:num>
  <w:num w:numId="15">
    <w:abstractNumId w:val="14"/>
  </w:num>
  <w:num w:numId="16">
    <w:abstractNumId w:val="11"/>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AE"/>
    <w:rsid w:val="000445CF"/>
    <w:rsid w:val="00045D63"/>
    <w:rsid w:val="00085FC8"/>
    <w:rsid w:val="000D28D6"/>
    <w:rsid w:val="000D49D3"/>
    <w:rsid w:val="00105938"/>
    <w:rsid w:val="00114807"/>
    <w:rsid w:val="001D3697"/>
    <w:rsid w:val="001D438F"/>
    <w:rsid w:val="002B170A"/>
    <w:rsid w:val="002C317E"/>
    <w:rsid w:val="002C7CAE"/>
    <w:rsid w:val="002F2BAA"/>
    <w:rsid w:val="003600EF"/>
    <w:rsid w:val="003A1DE1"/>
    <w:rsid w:val="003A7065"/>
    <w:rsid w:val="003B678A"/>
    <w:rsid w:val="003D056F"/>
    <w:rsid w:val="00402D6A"/>
    <w:rsid w:val="0041544A"/>
    <w:rsid w:val="004D24D1"/>
    <w:rsid w:val="00520025"/>
    <w:rsid w:val="005611D8"/>
    <w:rsid w:val="005F1A5C"/>
    <w:rsid w:val="005F1C17"/>
    <w:rsid w:val="006060DA"/>
    <w:rsid w:val="00621929"/>
    <w:rsid w:val="00673149"/>
    <w:rsid w:val="00696632"/>
    <w:rsid w:val="006A65C9"/>
    <w:rsid w:val="00707FED"/>
    <w:rsid w:val="00735955"/>
    <w:rsid w:val="00750D9F"/>
    <w:rsid w:val="00800118"/>
    <w:rsid w:val="008141A6"/>
    <w:rsid w:val="0086373C"/>
    <w:rsid w:val="00897B59"/>
    <w:rsid w:val="008F041A"/>
    <w:rsid w:val="00962ED4"/>
    <w:rsid w:val="0098713D"/>
    <w:rsid w:val="009A1510"/>
    <w:rsid w:val="009C1418"/>
    <w:rsid w:val="009C64A2"/>
    <w:rsid w:val="00A30E6F"/>
    <w:rsid w:val="00A40B07"/>
    <w:rsid w:val="00A646DA"/>
    <w:rsid w:val="00A76D32"/>
    <w:rsid w:val="00A9344C"/>
    <w:rsid w:val="00AA2B54"/>
    <w:rsid w:val="00AD00A3"/>
    <w:rsid w:val="00B161A8"/>
    <w:rsid w:val="00BD1B02"/>
    <w:rsid w:val="00C63C30"/>
    <w:rsid w:val="00CC1FB1"/>
    <w:rsid w:val="00D5791C"/>
    <w:rsid w:val="00D73419"/>
    <w:rsid w:val="00DE6043"/>
    <w:rsid w:val="00DE621D"/>
    <w:rsid w:val="00E16A9C"/>
    <w:rsid w:val="00E77E63"/>
    <w:rsid w:val="00F028BD"/>
    <w:rsid w:val="00FA5D9F"/>
    <w:rsid w:val="00FD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4C3F"/>
  <w15:docId w15:val="{2333CE48-296D-4D44-9B76-6056C021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5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6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ikecreekloa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497</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John Roselle</cp:lastModifiedBy>
  <cp:revision>5</cp:revision>
  <cp:lastPrinted>2016-03-30T15:54:00Z</cp:lastPrinted>
  <dcterms:created xsi:type="dcterms:W3CDTF">2020-07-21T19:03:00Z</dcterms:created>
  <dcterms:modified xsi:type="dcterms:W3CDTF">2021-12-15T17:45:00Z</dcterms:modified>
</cp:coreProperties>
</file>